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C7" w:rsidRPr="001A74AD" w:rsidRDefault="003E7CC7" w:rsidP="003E7CC7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A74AD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7</w:t>
      </w:r>
    </w:p>
    <w:p w:rsidR="003E7CC7" w:rsidRDefault="003E7CC7" w:rsidP="003E7CC7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A74AD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Положению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проведении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саморегулируемой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организацией</w:t>
      </w:r>
    </w:p>
    <w:p w:rsidR="003E7CC7" w:rsidRDefault="003E7CC7" w:rsidP="003E7CC7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анализа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деятельности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своих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членов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основании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7CC7" w:rsidRPr="001A74AD" w:rsidRDefault="003E7CC7" w:rsidP="003E7CC7">
      <w:pPr>
        <w:pStyle w:val="1"/>
        <w:spacing w:before="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74AD">
        <w:rPr>
          <w:rFonts w:ascii="Times New Roman" w:hAnsi="Times New Roman" w:cs="Times New Roman"/>
          <w:sz w:val="20"/>
          <w:szCs w:val="20"/>
        </w:rPr>
        <w:t>информации,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представляемой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ими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форме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74AD">
        <w:rPr>
          <w:rFonts w:ascii="Times New Roman" w:hAnsi="Times New Roman" w:cs="Times New Roman"/>
          <w:sz w:val="20"/>
          <w:szCs w:val="20"/>
        </w:rPr>
        <w:t>отчетов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3E7CC7" w:rsidRPr="001A74AD" w:rsidRDefault="003E7CC7" w:rsidP="003E7CC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jc w:val="right"/>
        <w:tblInd w:w="-6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8"/>
      </w:tblGrid>
      <w:tr w:rsidR="003E7CC7" w:rsidRPr="00F63F2A" w:rsidTr="002E2452">
        <w:trPr>
          <w:trHeight w:val="774"/>
          <w:jc w:val="right"/>
        </w:trPr>
        <w:tc>
          <w:tcPr>
            <w:tcW w:w="6718" w:type="dxa"/>
            <w:tcBorders>
              <w:top w:val="nil"/>
              <w:left w:val="nil"/>
              <w:bottom w:val="nil"/>
              <w:right w:val="nil"/>
            </w:tcBorders>
          </w:tcPr>
          <w:p w:rsidR="003E7CC7" w:rsidRPr="00F63F2A" w:rsidRDefault="003E7CC7" w:rsidP="0072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 xml:space="preserve">В Саморегулируемую организацию </w:t>
            </w:r>
          </w:p>
          <w:p w:rsidR="003E7CC7" w:rsidRPr="00F63F2A" w:rsidRDefault="003E7CC7" w:rsidP="0072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</w:t>
            </w:r>
            <w:r w:rsidR="00063B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758A">
              <w:rPr>
                <w:rFonts w:ascii="Times New Roman" w:hAnsi="Times New Roman" w:cs="Times New Roman"/>
                <w:sz w:val="24"/>
                <w:szCs w:val="24"/>
              </w:rPr>
              <w:t>Строители Хакас</w:t>
            </w: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063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7CC7" w:rsidRPr="00F63F2A" w:rsidRDefault="003E7CC7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="00295A33"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  <w:p w:rsidR="003E7CC7" w:rsidRPr="00F63F2A" w:rsidRDefault="003E7CC7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>Полное наименование – для юридического лица;</w:t>
            </w:r>
          </w:p>
          <w:p w:rsidR="003E7CC7" w:rsidRPr="00F63F2A" w:rsidRDefault="003E7CC7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>ФИО – для индивидуального предпринимателя</w:t>
            </w:r>
          </w:p>
          <w:p w:rsidR="003E7CC7" w:rsidRPr="00F63F2A" w:rsidRDefault="003E7CC7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7CC7" w:rsidRPr="00F63F2A" w:rsidRDefault="003E7CC7" w:rsidP="00723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  <w:r w:rsidR="00295A33"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  <w:p w:rsidR="003E7CC7" w:rsidRPr="00F63F2A" w:rsidRDefault="003E7CC7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 нахождения</w:t>
            </w:r>
            <w:r w:rsidR="008940EE"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для юридического лица;</w:t>
            </w:r>
          </w:p>
          <w:p w:rsidR="008940EE" w:rsidRPr="00F63F2A" w:rsidRDefault="008940EE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3F2A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 жительства в Российской Федерации – для индивидуального предпринимателя</w:t>
            </w:r>
          </w:p>
          <w:p w:rsidR="003E7CC7" w:rsidRPr="00F63F2A" w:rsidRDefault="003E7CC7" w:rsidP="00723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(ОГРНИП) _____</w:t>
            </w:r>
            <w:r w:rsidR="00295A33"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Pr="00F63F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  <w:p w:rsidR="003E7CC7" w:rsidRPr="00F63F2A" w:rsidRDefault="003E7CC7" w:rsidP="0072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>ИНН ________________</w:t>
            </w:r>
            <w:r w:rsidR="00295A33" w:rsidRPr="00F63F2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3E7CC7" w:rsidRPr="00F63F2A" w:rsidRDefault="003E7CC7" w:rsidP="00A76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>Дата приема в члены СРО АСХ _____</w:t>
            </w:r>
            <w:r w:rsidR="00295A33" w:rsidRPr="00F63F2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F63F2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</w:tr>
    </w:tbl>
    <w:p w:rsidR="003E7CC7" w:rsidRPr="00F63F2A" w:rsidRDefault="003E7CC7" w:rsidP="003E7C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A">
        <w:rPr>
          <w:rFonts w:ascii="Times New Roman" w:eastAsia="Times New Roman" w:hAnsi="Times New Roman" w:cs="Times New Roman"/>
          <w:b/>
          <w:sz w:val="24"/>
          <w:szCs w:val="24"/>
        </w:rPr>
        <w:t>УВЕДОМЛЕНИЕ</w:t>
      </w:r>
    </w:p>
    <w:p w:rsidR="009C0867" w:rsidRPr="00F63F2A" w:rsidRDefault="003E7CC7" w:rsidP="003E7CC7">
      <w:pPr>
        <w:spacing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en-US"/>
        </w:rPr>
      </w:pPr>
      <w:r w:rsidRPr="00F63F2A"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en-US"/>
        </w:rPr>
        <w:t>о договора</w:t>
      </w:r>
      <w:r w:rsidR="009C0867" w:rsidRPr="00F63F2A"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en-US"/>
        </w:rPr>
        <w:t>х</w:t>
      </w:r>
      <w:r w:rsidRPr="00F63F2A"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en-US"/>
        </w:rPr>
        <w:t xml:space="preserve"> строительного подряда, </w:t>
      </w:r>
      <w:r w:rsidR="009C0867" w:rsidRPr="00F63F2A"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en-US"/>
        </w:rPr>
        <w:t xml:space="preserve">договорах подряда на осуществление сноса, </w:t>
      </w:r>
    </w:p>
    <w:p w:rsidR="003E7CC7" w:rsidRPr="001A74AD" w:rsidRDefault="003E7CC7" w:rsidP="003E7CC7">
      <w:pPr>
        <w:spacing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3F2A"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en-US"/>
        </w:rPr>
        <w:t>заключенным членом СРО АСХ с использованием конкурентных способов заключения договоров</w:t>
      </w:r>
      <w:hyperlink w:anchor="sub_1111" w:history="1">
        <w:r w:rsidR="00E135F0" w:rsidRPr="00F63F2A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*</w:t>
        </w:r>
      </w:hyperlink>
      <w:r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en-US"/>
        </w:rPr>
        <w:t xml:space="preserve"> </w:t>
      </w:r>
    </w:p>
    <w:p w:rsidR="003E7CC7" w:rsidRPr="001A74AD" w:rsidRDefault="003E7CC7" w:rsidP="003E7CC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bookmarkStart w:id="0" w:name="sub_10045"/>
    </w:p>
    <w:tbl>
      <w:tblPr>
        <w:tblpPr w:leftFromText="180" w:rightFromText="180" w:vertAnchor="text" w:horzAnchor="margin" w:tblpXSpec="center" w:tblpY="-135"/>
        <w:tblOverlap w:val="never"/>
        <w:tblW w:w="15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3"/>
        <w:gridCol w:w="2139"/>
        <w:gridCol w:w="1843"/>
        <w:gridCol w:w="2835"/>
        <w:gridCol w:w="2693"/>
        <w:gridCol w:w="1843"/>
        <w:gridCol w:w="1843"/>
        <w:gridCol w:w="1701"/>
      </w:tblGrid>
      <w:tr w:rsidR="007723C3" w:rsidRPr="00826C4B" w:rsidTr="000E1FD2">
        <w:trPr>
          <w:trHeight w:val="213"/>
        </w:trPr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:rsidR="007723C3" w:rsidRPr="00826C4B" w:rsidRDefault="007723C3" w:rsidP="00723D71">
            <w:pPr>
              <w:spacing w:line="240" w:lineRule="auto"/>
              <w:ind w:left="10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№</w:t>
            </w:r>
          </w:p>
          <w:p w:rsidR="007723C3" w:rsidRPr="00826C4B" w:rsidRDefault="007723C3" w:rsidP="00723D71">
            <w:pPr>
              <w:spacing w:line="240" w:lineRule="auto"/>
              <w:ind w:left="10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proofErr w:type="gramStart"/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п</w:t>
            </w:r>
            <w:proofErr w:type="gramEnd"/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F63F2A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Наименование (договор подряда, контракт, дополнительное соглашение);</w:t>
            </w:r>
          </w:p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номер, дата</w:t>
            </w: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F63F2A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Статус члена СРО АСХ: </w:t>
            </w:r>
          </w:p>
          <w:p w:rsidR="007723C3" w:rsidRPr="00F63F2A" w:rsidRDefault="007723C3" w:rsidP="00C37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(заказчик;</w:t>
            </w:r>
          </w:p>
          <w:p w:rsidR="007723C3" w:rsidRPr="00826C4B" w:rsidRDefault="007723C3" w:rsidP="00625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подрядчик; лицо, осуществляющее строительный контроль)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F63F2A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контрагента</w:t>
            </w: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согласно договора</w:t>
            </w:r>
            <w:proofErr w:type="gramEnd"/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: (заказчик; подрядчик;</w:t>
            </w:r>
          </w:p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лицо, осуществляющее строительный контроль)</w:t>
            </w:r>
          </w:p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Наименование орг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анизации, ИНН, адрес, контактный телефон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Предмет договора/описание объекта </w:t>
            </w:r>
          </w:p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(проекта)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F63F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работ,</w:t>
            </w: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местоположение объекта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Стоимость работ по договору (объекту)</w:t>
            </w:r>
          </w:p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руб.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Выполнено</w:t>
            </w:r>
          </w:p>
        </w:tc>
      </w:tr>
      <w:tr w:rsidR="007723C3" w:rsidRPr="00826C4B" w:rsidTr="000E1FD2">
        <w:trPr>
          <w:trHeight w:val="142"/>
        </w:trPr>
        <w:tc>
          <w:tcPr>
            <w:tcW w:w="51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ind w:left="109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723C3" w:rsidRPr="00826C4B" w:rsidRDefault="007723C3" w:rsidP="00723D7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A53666" w:rsidRDefault="007723C3" w:rsidP="00785A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A5366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Дата начала и окончания производства работ (на основании договора, дополнительного соглашения, проектной декларации)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A53666" w:rsidRDefault="007723C3" w:rsidP="00657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A5366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Информ</w:t>
            </w:r>
            <w:r w:rsidR="00756CF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ация об исполнении обязательств</w:t>
            </w:r>
            <w:bookmarkStart w:id="1" w:name="_GoBack"/>
            <w:bookmarkEnd w:id="1"/>
            <w:r w:rsidRPr="00A5366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на момент предоставления сведений (на основании актов приемки результатов выполненных работ, этапов работ), руб.</w:t>
            </w:r>
          </w:p>
        </w:tc>
      </w:tr>
      <w:tr w:rsidR="007723C3" w:rsidRPr="00826C4B" w:rsidTr="000E1FD2">
        <w:trPr>
          <w:trHeight w:val="254"/>
        </w:trPr>
        <w:tc>
          <w:tcPr>
            <w:tcW w:w="5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ind w:left="10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1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C4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C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C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</w:tr>
      <w:tr w:rsidR="007723C3" w:rsidRPr="00826C4B" w:rsidTr="000E1FD2">
        <w:trPr>
          <w:trHeight w:val="95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ind w:left="109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3C3" w:rsidRPr="00826C4B" w:rsidRDefault="007723C3" w:rsidP="00723D7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3C3" w:rsidRPr="00826C4B" w:rsidRDefault="007723C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 w:rsidR="005F1503" w:rsidRPr="00826C4B" w:rsidTr="000E1FD2">
        <w:trPr>
          <w:trHeight w:val="95"/>
        </w:trPr>
        <w:tc>
          <w:tcPr>
            <w:tcW w:w="13709" w:type="dxa"/>
            <w:gridSpan w:val="7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503" w:rsidRPr="0038292F" w:rsidRDefault="005F1503" w:rsidP="007723C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8292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Сведения о фактическом совокупном размере обязательств по договорам, заключенным с использованием конкурентных способов заключения договоров</w:t>
            </w:r>
            <w:r w:rsidRPr="003829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503" w:rsidRPr="00826C4B" w:rsidRDefault="005F1503" w:rsidP="00723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</w:tbl>
    <w:p w:rsidR="003E7CC7" w:rsidRPr="005F1503" w:rsidRDefault="003E7CC7" w:rsidP="005F1503">
      <w:pPr>
        <w:autoSpaceDE w:val="0"/>
        <w:autoSpaceDN w:val="0"/>
        <w:adjustRightInd w:val="0"/>
        <w:spacing w:line="240" w:lineRule="auto"/>
        <w:ind w:left="-284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bookmarkStart w:id="2" w:name="sub_1111"/>
      <w:r w:rsidRPr="001A74AD">
        <w:rPr>
          <w:rFonts w:ascii="Times New Roman" w:eastAsia="Calibri" w:hAnsi="Times New Roman" w:cs="Times New Roman"/>
          <w:color w:val="auto"/>
          <w:lang w:eastAsia="en-US"/>
        </w:rPr>
        <w:lastRenderedPageBreak/>
        <w:t>*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B6554"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Д</w:t>
      </w:r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оговор</w:t>
      </w:r>
      <w:r w:rsidR="00CB6554"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ы, заключенные</w:t>
      </w:r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в рамках:</w:t>
      </w:r>
    </w:p>
    <w:bookmarkEnd w:id="2"/>
    <w:p w:rsidR="003E7CC7" w:rsidRPr="005F1503" w:rsidRDefault="003E7CC7" w:rsidP="005F1503">
      <w:pPr>
        <w:autoSpaceDE w:val="0"/>
        <w:autoSpaceDN w:val="0"/>
        <w:adjustRightInd w:val="0"/>
        <w:spacing w:line="240" w:lineRule="auto"/>
        <w:ind w:left="-284"/>
        <w:jc w:val="both"/>
        <w:rPr>
          <w:rFonts w:ascii="Times New Roman" w:eastAsia="Calibri" w:hAnsi="Times New Roman" w:cs="Times New Roman"/>
          <w:color w:val="auto"/>
          <w:sz w:val="20"/>
          <w:szCs w:val="20"/>
          <w:shd w:val="clear" w:color="auto" w:fill="F0F0F0"/>
          <w:lang w:eastAsia="en-US"/>
        </w:rPr>
      </w:pPr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- Федерального закона от 5 апреля 2013 г. N 44-ФЗ </w:t>
      </w:r>
      <w:r w:rsidR="00063B22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«</w:t>
      </w:r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63B22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»</w:t>
      </w:r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;</w:t>
      </w:r>
    </w:p>
    <w:p w:rsidR="003E7CC7" w:rsidRPr="005F1503" w:rsidRDefault="003E7CC7" w:rsidP="005F1503">
      <w:pPr>
        <w:autoSpaceDE w:val="0"/>
        <w:autoSpaceDN w:val="0"/>
        <w:adjustRightInd w:val="0"/>
        <w:spacing w:line="240" w:lineRule="auto"/>
        <w:ind w:left="-284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- </w:t>
      </w:r>
      <w:hyperlink r:id="rId7" w:history="1">
        <w:r w:rsidRPr="005F1503">
          <w:rPr>
            <w:rFonts w:ascii="Times New Roman" w:eastAsia="Calibri" w:hAnsi="Times New Roman" w:cs="Times New Roman"/>
            <w:color w:val="auto"/>
            <w:sz w:val="20"/>
            <w:szCs w:val="20"/>
            <w:lang w:eastAsia="en-US"/>
          </w:rPr>
          <w:t>Федерального закона</w:t>
        </w:r>
      </w:hyperlink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от 18 июля 2011 г. N 223-ФЗ </w:t>
      </w:r>
      <w:r w:rsidR="00063B22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«</w:t>
      </w:r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О закупках товаров, работ, услуг отдельными видами юридических лиц</w:t>
      </w:r>
      <w:r w:rsidR="00063B22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»</w:t>
      </w:r>
      <w:r w:rsidRPr="005F150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;</w:t>
      </w:r>
    </w:p>
    <w:p w:rsidR="00295A33" w:rsidRPr="005F1503" w:rsidRDefault="003E7CC7" w:rsidP="005F1503">
      <w:pPr>
        <w:spacing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63B22">
        <w:rPr>
          <w:rFonts w:ascii="Times New Roman" w:hAnsi="Times New Roman" w:cs="Times New Roman"/>
          <w:sz w:val="20"/>
          <w:szCs w:val="20"/>
        </w:rPr>
        <w:t xml:space="preserve">- </w:t>
      </w:r>
      <w:r w:rsidR="00295A33" w:rsidRPr="00063B22">
        <w:rPr>
          <w:rFonts w:ascii="Times New Roman" w:hAnsi="Times New Roman" w:cs="Times New Roman"/>
          <w:sz w:val="20"/>
          <w:szCs w:val="20"/>
        </w:rPr>
        <w:t>Постановлени</w:t>
      </w:r>
      <w:r w:rsidR="00501EB7" w:rsidRPr="00063B22">
        <w:rPr>
          <w:rFonts w:ascii="Times New Roman" w:hAnsi="Times New Roman" w:cs="Times New Roman"/>
          <w:sz w:val="20"/>
          <w:szCs w:val="20"/>
        </w:rPr>
        <w:t>я</w:t>
      </w:r>
      <w:r w:rsidR="00295A33" w:rsidRPr="00063B22">
        <w:rPr>
          <w:rFonts w:ascii="Times New Roman" w:hAnsi="Times New Roman" w:cs="Times New Roman"/>
          <w:sz w:val="20"/>
          <w:szCs w:val="20"/>
        </w:rPr>
        <w:t xml:space="preserve"> Правительства РФ от 1 июля 2016 г. N 615 </w:t>
      </w:r>
      <w:r w:rsidR="00063B22">
        <w:rPr>
          <w:rFonts w:ascii="Times New Roman" w:hAnsi="Times New Roman" w:cs="Times New Roman"/>
          <w:sz w:val="20"/>
          <w:szCs w:val="20"/>
        </w:rPr>
        <w:t>«</w:t>
      </w:r>
      <w:r w:rsidR="00295A33" w:rsidRPr="00063B22">
        <w:rPr>
          <w:rFonts w:ascii="Times New Roman" w:hAnsi="Times New Roman" w:cs="Times New Roman"/>
          <w:sz w:val="20"/>
          <w:szCs w:val="20"/>
        </w:rPr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</w:t>
      </w:r>
      <w:proofErr w:type="gramEnd"/>
      <w:r w:rsidR="00295A33" w:rsidRPr="00063B2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95A33" w:rsidRPr="00063B22">
        <w:rPr>
          <w:rFonts w:ascii="Times New Roman" w:hAnsi="Times New Roman" w:cs="Times New Roman"/>
          <w:sz w:val="20"/>
          <w:szCs w:val="20"/>
        </w:rPr>
        <w:t>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</w:t>
      </w:r>
      <w:proofErr w:type="gramEnd"/>
      <w:r w:rsidR="00295A33" w:rsidRPr="00063B22">
        <w:rPr>
          <w:rFonts w:ascii="Times New Roman" w:hAnsi="Times New Roman" w:cs="Times New Roman"/>
          <w:sz w:val="20"/>
          <w:szCs w:val="20"/>
        </w:rPr>
        <w:t>, в том числе высокотехнологичного оборудования)</w:t>
      </w:r>
      <w:r w:rsidR="00063B22">
        <w:rPr>
          <w:rFonts w:ascii="Times New Roman" w:hAnsi="Times New Roman" w:cs="Times New Roman"/>
          <w:sz w:val="20"/>
          <w:szCs w:val="20"/>
        </w:rPr>
        <w:t>»</w:t>
      </w:r>
    </w:p>
    <w:p w:rsidR="005F1503" w:rsidRPr="005F1503" w:rsidRDefault="005F1503" w:rsidP="005F1503">
      <w:pPr>
        <w:spacing w:line="240" w:lineRule="auto"/>
        <w:ind w:left="-284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5F1503">
        <w:rPr>
          <w:rFonts w:ascii="Times New Roman" w:hAnsi="Times New Roman" w:cs="Times New Roman"/>
          <w:sz w:val="20"/>
          <w:szCs w:val="20"/>
        </w:rPr>
        <w:t xml:space="preserve">** </w:t>
      </w:r>
      <w:r w:rsidRPr="005F1503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При проведении расчета фактического совокупного размера обязательств в него не включаются обязательства, признанные </w:t>
      </w:r>
      <w:proofErr w:type="gramStart"/>
      <w:r w:rsidRPr="005F1503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сторонами</w:t>
      </w:r>
      <w:proofErr w:type="gramEnd"/>
      <w:r w:rsidRPr="005F1503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 по указанным договорам подряда исполненными на основании акта приемки результатов работ.</w:t>
      </w:r>
    </w:p>
    <w:p w:rsidR="003E7CC7" w:rsidRPr="001A74AD" w:rsidRDefault="00063B22" w:rsidP="003E7CC7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3E7CC7" w:rsidRPr="001A74AD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="003E7CC7">
        <w:rPr>
          <w:rFonts w:ascii="Times New Roman" w:hAnsi="Times New Roman" w:cs="Times New Roman"/>
        </w:rPr>
        <w:t xml:space="preserve"> </w:t>
      </w:r>
      <w:r w:rsidR="003E7CC7" w:rsidRPr="001A74AD">
        <w:rPr>
          <w:rFonts w:ascii="Times New Roman" w:hAnsi="Times New Roman" w:cs="Times New Roman"/>
        </w:rPr>
        <w:t>____________</w:t>
      </w:r>
      <w:r w:rsidR="003E7CC7">
        <w:rPr>
          <w:rFonts w:ascii="Times New Roman" w:hAnsi="Times New Roman" w:cs="Times New Roman"/>
        </w:rPr>
        <w:t xml:space="preserve"> </w:t>
      </w:r>
      <w:r w:rsidR="003E7CC7" w:rsidRPr="001A74AD">
        <w:rPr>
          <w:rFonts w:ascii="Times New Roman" w:hAnsi="Times New Roman" w:cs="Times New Roman"/>
        </w:rPr>
        <w:t>20__</w:t>
      </w:r>
      <w:r w:rsidR="003E7CC7">
        <w:rPr>
          <w:rFonts w:ascii="Times New Roman" w:hAnsi="Times New Roman" w:cs="Times New Roman"/>
        </w:rPr>
        <w:t xml:space="preserve"> </w:t>
      </w:r>
      <w:r w:rsidR="003E7CC7" w:rsidRPr="001A74AD">
        <w:rPr>
          <w:rFonts w:ascii="Times New Roman" w:hAnsi="Times New Roman" w:cs="Times New Roman"/>
        </w:rPr>
        <w:t>г.</w:t>
      </w:r>
    </w:p>
    <w:p w:rsidR="004C2A42" w:rsidRDefault="004C2A42" w:rsidP="003E7CC7">
      <w:pPr>
        <w:spacing w:line="240" w:lineRule="auto"/>
        <w:ind w:left="-284"/>
        <w:jc w:val="both"/>
        <w:rPr>
          <w:rFonts w:ascii="Times New Roman" w:eastAsia="Times New Roman" w:hAnsi="Times New Roman" w:cs="Times New Roman"/>
        </w:rPr>
      </w:pPr>
    </w:p>
    <w:p w:rsidR="003E7CC7" w:rsidRPr="001A74AD" w:rsidRDefault="003E7CC7" w:rsidP="003E7CC7">
      <w:pPr>
        <w:spacing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1A74AD">
        <w:rPr>
          <w:rFonts w:ascii="Times New Roman" w:eastAsia="Times New Roman" w:hAnsi="Times New Roman" w:cs="Times New Roman"/>
        </w:rPr>
        <w:t>Руководитель</w:t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юридического</w:t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лица/</w:t>
      </w:r>
    </w:p>
    <w:p w:rsidR="003E7CC7" w:rsidRPr="001A74AD" w:rsidRDefault="003E7CC7" w:rsidP="003E7CC7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1A74AD">
        <w:rPr>
          <w:rFonts w:ascii="Times New Roman" w:eastAsia="Times New Roman" w:hAnsi="Times New Roman" w:cs="Times New Roman"/>
        </w:rPr>
        <w:t>Индивидуальный</w:t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предприниматель</w:t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>_______________</w:t>
      </w:r>
      <w:r w:rsidR="004C2A42">
        <w:rPr>
          <w:rFonts w:ascii="Times New Roman" w:eastAsia="Times New Roman" w:hAnsi="Times New Roman" w:cs="Times New Roman"/>
        </w:rPr>
        <w:t>_________________________</w:t>
      </w:r>
      <w:r w:rsidRPr="001A74AD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 xml:space="preserve">   </w:t>
      </w:r>
      <w:r w:rsidRPr="001A74AD">
        <w:rPr>
          <w:rFonts w:ascii="Times New Roman" w:eastAsia="Times New Roman" w:hAnsi="Times New Roman" w:cs="Times New Roman"/>
        </w:rPr>
        <w:tab/>
        <w:t>/_____</w:t>
      </w:r>
      <w:r w:rsidR="004C2A42">
        <w:rPr>
          <w:rFonts w:ascii="Times New Roman" w:eastAsia="Times New Roman" w:hAnsi="Times New Roman" w:cs="Times New Roman"/>
        </w:rPr>
        <w:t>______________________________</w:t>
      </w:r>
      <w:r w:rsidRPr="001A74AD">
        <w:rPr>
          <w:rFonts w:ascii="Times New Roman" w:eastAsia="Times New Roman" w:hAnsi="Times New Roman" w:cs="Times New Roman"/>
        </w:rPr>
        <w:t>______________/</w:t>
      </w:r>
      <w:r>
        <w:rPr>
          <w:rFonts w:ascii="Times New Roman" w:eastAsia="Times New Roman" w:hAnsi="Times New Roman" w:cs="Times New Roman"/>
        </w:rPr>
        <w:t xml:space="preserve"> </w:t>
      </w:r>
    </w:p>
    <w:p w:rsidR="003E7CC7" w:rsidRPr="001A74AD" w:rsidRDefault="003E7CC7" w:rsidP="003E7CC7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r w:rsidRPr="001A74AD">
        <w:rPr>
          <w:rFonts w:ascii="Times New Roman" w:eastAsia="Times New Roman" w:hAnsi="Times New Roman" w:cs="Times New Roman"/>
        </w:rPr>
        <w:tab/>
      </w:r>
      <w:r w:rsidRPr="001A74AD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ab/>
        <w:t>(подпись)</w:t>
      </w:r>
      <w:r>
        <w:rPr>
          <w:rFonts w:ascii="Times New Roman" w:eastAsia="Times New Roman" w:hAnsi="Times New Roman" w:cs="Times New Roman"/>
        </w:rPr>
        <w:t xml:space="preserve">                </w:t>
      </w:r>
      <w:r w:rsidR="004C2A42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 w:rsidR="004C2A4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 w:rsidRPr="001A74AD">
        <w:rPr>
          <w:rFonts w:ascii="Times New Roman" w:eastAsia="Times New Roman" w:hAnsi="Times New Roman" w:cs="Times New Roman"/>
        </w:rPr>
        <w:t>(ФИО)</w:t>
      </w:r>
      <w:r>
        <w:rPr>
          <w:rFonts w:ascii="Times New Roman" w:eastAsia="Times New Roman" w:hAnsi="Times New Roman" w:cs="Times New Roman"/>
        </w:rPr>
        <w:t xml:space="preserve"> </w:t>
      </w:r>
    </w:p>
    <w:p w:rsidR="003E7CC7" w:rsidRPr="001A74AD" w:rsidRDefault="003E7CC7" w:rsidP="003E7CC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1A74AD">
        <w:rPr>
          <w:rFonts w:ascii="Times New Roman" w:eastAsia="Times New Roman" w:hAnsi="Times New Roman" w:cs="Times New Roman"/>
        </w:rPr>
        <w:tab/>
      </w:r>
      <w:r w:rsidR="00497B44">
        <w:rPr>
          <w:rFonts w:ascii="Times New Roman" w:eastAsia="Times New Roman" w:hAnsi="Times New Roman" w:cs="Times New Roman"/>
        </w:rPr>
        <w:tab/>
      </w:r>
      <w:r w:rsidRPr="001A74AD">
        <w:rPr>
          <w:rFonts w:ascii="Times New Roman" w:eastAsia="Times New Roman" w:hAnsi="Times New Roman" w:cs="Times New Roman"/>
        </w:rPr>
        <w:tab/>
      </w:r>
      <w:r w:rsidRPr="001A74AD">
        <w:rPr>
          <w:rFonts w:ascii="Times New Roman" w:eastAsia="Times New Roman" w:hAnsi="Times New Roman" w:cs="Times New Roman"/>
        </w:rPr>
        <w:tab/>
      </w:r>
      <w:r w:rsidRPr="001A74A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</w:rPr>
        <w:tab/>
        <w:t>М.П.</w:t>
      </w:r>
    </w:p>
    <w:p w:rsidR="003E7CC7" w:rsidRPr="001A74AD" w:rsidRDefault="003E7CC7" w:rsidP="003E7CC7">
      <w:pPr>
        <w:spacing w:line="240" w:lineRule="auto"/>
        <w:ind w:left="-284"/>
        <w:jc w:val="both"/>
        <w:rPr>
          <w:rFonts w:ascii="Times New Roman" w:eastAsia="Times New Roman" w:hAnsi="Times New Roman" w:cs="Times New Roman"/>
        </w:rPr>
      </w:pPr>
    </w:p>
    <w:p w:rsidR="003E7CC7" w:rsidRPr="001A74AD" w:rsidRDefault="003E7CC7" w:rsidP="003E7C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4AD">
        <w:rPr>
          <w:rFonts w:ascii="Times New Roman" w:hAnsi="Times New Roman" w:cs="Times New Roman"/>
        </w:rPr>
        <w:t>Исполнитель:</w:t>
      </w:r>
      <w:r>
        <w:rPr>
          <w:rFonts w:ascii="Times New Roman" w:hAnsi="Times New Roman" w:cs="Times New Roman"/>
        </w:rPr>
        <w:t xml:space="preserve"> </w:t>
      </w:r>
      <w:r w:rsidRPr="001A74A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7CC7" w:rsidRDefault="003E7CC7" w:rsidP="000E1FD2">
      <w:pPr>
        <w:spacing w:line="240" w:lineRule="auto"/>
        <w:ind w:firstLine="4253"/>
        <w:rPr>
          <w:rFonts w:ascii="Times New Roman" w:eastAsia="Times New Roman" w:hAnsi="Times New Roman" w:cs="Times New Roman"/>
          <w:sz w:val="20"/>
          <w:szCs w:val="20"/>
        </w:rPr>
      </w:pPr>
      <w:r w:rsidRPr="001A74AD">
        <w:rPr>
          <w:rFonts w:ascii="Times New Roman" w:eastAsia="Times New Roman" w:hAnsi="Times New Roman" w:cs="Times New Roman"/>
          <w:sz w:val="20"/>
          <w:szCs w:val="20"/>
        </w:rPr>
        <w:t>ФИО,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E1FD2">
        <w:rPr>
          <w:rFonts w:ascii="Times New Roman" w:eastAsia="Times New Roman" w:hAnsi="Times New Roman" w:cs="Times New Roman"/>
          <w:sz w:val="20"/>
          <w:szCs w:val="20"/>
        </w:rPr>
        <w:t>телефон</w:t>
      </w:r>
    </w:p>
    <w:p w:rsidR="000E1FD2" w:rsidRDefault="000E1FD2" w:rsidP="000E1FD2">
      <w:pPr>
        <w:spacing w:line="240" w:lineRule="auto"/>
        <w:ind w:firstLine="4253"/>
        <w:rPr>
          <w:rFonts w:ascii="Times New Roman" w:eastAsia="Times New Roman" w:hAnsi="Times New Roman" w:cs="Times New Roman"/>
          <w:sz w:val="20"/>
          <w:szCs w:val="20"/>
        </w:rPr>
      </w:pPr>
    </w:p>
    <w:p w:rsidR="00FA09B3" w:rsidRDefault="00FA09B3" w:rsidP="000E1FD2">
      <w:pPr>
        <w:spacing w:line="240" w:lineRule="auto"/>
      </w:pPr>
    </w:p>
    <w:sectPr w:rsidR="00FA09B3" w:rsidSect="009B2D5D">
      <w:headerReference w:type="default" r:id="rId8"/>
      <w:headerReference w:type="first" r:id="rId9"/>
      <w:pgSz w:w="16817" w:h="11901" w:orient="landscape"/>
      <w:pgMar w:top="426" w:right="851" w:bottom="567" w:left="1418" w:header="720" w:footer="720" w:gutter="0"/>
      <w:pgNumType w:start="24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66C" w:rsidRDefault="0086166C">
      <w:pPr>
        <w:spacing w:line="240" w:lineRule="auto"/>
      </w:pPr>
      <w:r>
        <w:separator/>
      </w:r>
    </w:p>
  </w:endnote>
  <w:endnote w:type="continuationSeparator" w:id="0">
    <w:p w:rsidR="0086166C" w:rsidRDefault="008616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66C" w:rsidRDefault="0086166C">
      <w:pPr>
        <w:spacing w:line="240" w:lineRule="auto"/>
      </w:pPr>
      <w:r>
        <w:separator/>
      </w:r>
    </w:p>
  </w:footnote>
  <w:footnote w:type="continuationSeparator" w:id="0">
    <w:p w:rsidR="0086166C" w:rsidRDefault="008616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A4" w:rsidRPr="00E97A75" w:rsidRDefault="00756CF7" w:rsidP="00E97A7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A4" w:rsidRPr="00BC1434" w:rsidRDefault="00756CF7" w:rsidP="00BC14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C7"/>
    <w:rsid w:val="00063B22"/>
    <w:rsid w:val="00074EC5"/>
    <w:rsid w:val="000E1FD2"/>
    <w:rsid w:val="001105B5"/>
    <w:rsid w:val="00245174"/>
    <w:rsid w:val="00295A33"/>
    <w:rsid w:val="002E2452"/>
    <w:rsid w:val="0038292F"/>
    <w:rsid w:val="003E7CC7"/>
    <w:rsid w:val="00443B24"/>
    <w:rsid w:val="00497B44"/>
    <w:rsid w:val="004B7619"/>
    <w:rsid w:val="004C2A42"/>
    <w:rsid w:val="00501EB7"/>
    <w:rsid w:val="0051092E"/>
    <w:rsid w:val="005F1503"/>
    <w:rsid w:val="00625DE7"/>
    <w:rsid w:val="006570D5"/>
    <w:rsid w:val="006D4C99"/>
    <w:rsid w:val="00756CF7"/>
    <w:rsid w:val="0076214F"/>
    <w:rsid w:val="007723C3"/>
    <w:rsid w:val="00785AA0"/>
    <w:rsid w:val="007F27B2"/>
    <w:rsid w:val="00826C4B"/>
    <w:rsid w:val="0086166C"/>
    <w:rsid w:val="008940EE"/>
    <w:rsid w:val="00942BB8"/>
    <w:rsid w:val="009B2D5D"/>
    <w:rsid w:val="009C0867"/>
    <w:rsid w:val="009F47FE"/>
    <w:rsid w:val="00A53666"/>
    <w:rsid w:val="00A76442"/>
    <w:rsid w:val="00A95809"/>
    <w:rsid w:val="00AD477C"/>
    <w:rsid w:val="00BE7AA5"/>
    <w:rsid w:val="00C3757C"/>
    <w:rsid w:val="00CB6554"/>
    <w:rsid w:val="00D17014"/>
    <w:rsid w:val="00DA7E1D"/>
    <w:rsid w:val="00E135F0"/>
    <w:rsid w:val="00EE7112"/>
    <w:rsid w:val="00F63F2A"/>
    <w:rsid w:val="00FA09B3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C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3E7CC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CC7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3E7CC7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7CC7"/>
    <w:rPr>
      <w:rFonts w:ascii="Arial" w:eastAsia="Arial" w:hAnsi="Arial" w:cs="Times New Roman"/>
      <w:color w:val="000000"/>
      <w:lang w:val="x-none" w:eastAsia="x-none"/>
    </w:rPr>
  </w:style>
  <w:style w:type="character" w:styleId="a5">
    <w:name w:val="Strong"/>
    <w:uiPriority w:val="22"/>
    <w:qFormat/>
    <w:rsid w:val="003E7CC7"/>
    <w:rPr>
      <w:b/>
      <w:bCs/>
    </w:rPr>
  </w:style>
  <w:style w:type="paragraph" w:styleId="a6">
    <w:name w:val="Normal (Web)"/>
    <w:basedOn w:val="a"/>
    <w:uiPriority w:val="99"/>
    <w:semiHidden/>
    <w:unhideWhenUsed/>
    <w:rsid w:val="003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C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3E7CC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CC7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3E7CC7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7CC7"/>
    <w:rPr>
      <w:rFonts w:ascii="Arial" w:eastAsia="Arial" w:hAnsi="Arial" w:cs="Times New Roman"/>
      <w:color w:val="000000"/>
      <w:lang w:val="x-none" w:eastAsia="x-none"/>
    </w:rPr>
  </w:style>
  <w:style w:type="character" w:styleId="a5">
    <w:name w:val="Strong"/>
    <w:uiPriority w:val="22"/>
    <w:qFormat/>
    <w:rsid w:val="003E7CC7"/>
    <w:rPr>
      <w:b/>
      <w:bCs/>
    </w:rPr>
  </w:style>
  <w:style w:type="paragraph" w:styleId="a6">
    <w:name w:val="Normal (Web)"/>
    <w:basedOn w:val="a"/>
    <w:uiPriority w:val="99"/>
    <w:semiHidden/>
    <w:unhideWhenUsed/>
    <w:rsid w:val="003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88083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dcterms:created xsi:type="dcterms:W3CDTF">2026-02-16T01:46:00Z</dcterms:created>
  <dcterms:modified xsi:type="dcterms:W3CDTF">2026-04-14T08:07:00Z</dcterms:modified>
</cp:coreProperties>
</file>