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F" w:rsidRPr="003E6491" w:rsidRDefault="00B022F3" w:rsidP="005504C7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УТВЕРЖДЕНО:</w:t>
      </w:r>
    </w:p>
    <w:p w:rsidR="00CF0540" w:rsidRPr="003E6491" w:rsidRDefault="00B022F3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Решением коллегии</w:t>
      </w:r>
      <w:r w:rsidR="00A57742">
        <w:rPr>
          <w:rFonts w:ascii="Times New Roman" w:hAnsi="Times New Roman" w:cs="Times New Roman"/>
          <w:sz w:val="23"/>
          <w:szCs w:val="23"/>
        </w:rPr>
        <w:t xml:space="preserve"> членов</w:t>
      </w:r>
      <w:r w:rsidRPr="003E649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158D5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Некоммерческого партнерства</w:t>
      </w:r>
    </w:p>
    <w:p w:rsidR="00B022F3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«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Союз </w:t>
      </w:r>
      <w:r w:rsidRPr="003E6491">
        <w:rPr>
          <w:rFonts w:ascii="Times New Roman" w:hAnsi="Times New Roman" w:cs="Times New Roman"/>
          <w:sz w:val="23"/>
          <w:szCs w:val="23"/>
        </w:rPr>
        <w:t>с</w:t>
      </w:r>
      <w:r w:rsidR="00B022F3" w:rsidRPr="003E6491">
        <w:rPr>
          <w:rFonts w:ascii="Times New Roman" w:hAnsi="Times New Roman" w:cs="Times New Roman"/>
          <w:sz w:val="23"/>
          <w:szCs w:val="23"/>
        </w:rPr>
        <w:t>троител</w:t>
      </w:r>
      <w:r w:rsidRPr="003E6491">
        <w:rPr>
          <w:rFonts w:ascii="Times New Roman" w:hAnsi="Times New Roman" w:cs="Times New Roman"/>
          <w:sz w:val="23"/>
          <w:szCs w:val="23"/>
        </w:rPr>
        <w:t>ей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 Хакасии»</w:t>
      </w:r>
    </w:p>
    <w:p w:rsidR="00B022F3" w:rsidRPr="003E6491" w:rsidRDefault="00B022F3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(Протокол №</w:t>
      </w:r>
      <w:r w:rsidR="001158D5" w:rsidRPr="003E6491">
        <w:rPr>
          <w:rFonts w:ascii="Times New Roman" w:hAnsi="Times New Roman" w:cs="Times New Roman"/>
          <w:sz w:val="23"/>
          <w:szCs w:val="23"/>
        </w:rPr>
        <w:t xml:space="preserve"> 01 от 02.02.2015г.)</w:t>
      </w:r>
    </w:p>
    <w:p w:rsidR="001158D5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61DD4">
        <w:rPr>
          <w:rFonts w:ascii="Times New Roman" w:hAnsi="Times New Roman" w:cs="Times New Roman"/>
          <w:sz w:val="23"/>
          <w:szCs w:val="23"/>
        </w:rPr>
        <w:t>С изменениями внесенными</w:t>
      </w:r>
      <w:r w:rsidRPr="003E6491">
        <w:rPr>
          <w:rFonts w:ascii="Times New Roman" w:hAnsi="Times New Roman" w:cs="Times New Roman"/>
          <w:sz w:val="23"/>
          <w:szCs w:val="23"/>
        </w:rPr>
        <w:t>:</w:t>
      </w:r>
    </w:p>
    <w:p w:rsidR="001158D5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Решением коллегии</w:t>
      </w:r>
      <w:r w:rsidR="0036408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158D5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Союза «Строители Хакасии»</w:t>
      </w:r>
    </w:p>
    <w:p w:rsidR="001158D5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64087">
        <w:rPr>
          <w:rFonts w:ascii="Times New Roman" w:hAnsi="Times New Roman" w:cs="Times New Roman"/>
          <w:sz w:val="23"/>
          <w:szCs w:val="23"/>
        </w:rPr>
        <w:t>(Протокол № 0</w:t>
      </w:r>
      <w:r w:rsidR="00364087">
        <w:rPr>
          <w:rFonts w:ascii="Times New Roman" w:hAnsi="Times New Roman" w:cs="Times New Roman"/>
          <w:sz w:val="23"/>
          <w:szCs w:val="23"/>
        </w:rPr>
        <w:t>1</w:t>
      </w:r>
      <w:r w:rsidRPr="00364087">
        <w:rPr>
          <w:rFonts w:ascii="Times New Roman" w:hAnsi="Times New Roman" w:cs="Times New Roman"/>
          <w:sz w:val="23"/>
          <w:szCs w:val="23"/>
        </w:rPr>
        <w:t xml:space="preserve"> от </w:t>
      </w:r>
      <w:r w:rsidR="00364087">
        <w:rPr>
          <w:rFonts w:ascii="Times New Roman" w:hAnsi="Times New Roman" w:cs="Times New Roman"/>
          <w:sz w:val="23"/>
          <w:szCs w:val="23"/>
        </w:rPr>
        <w:t>2</w:t>
      </w:r>
      <w:r w:rsidRPr="00364087">
        <w:rPr>
          <w:rFonts w:ascii="Times New Roman" w:hAnsi="Times New Roman" w:cs="Times New Roman"/>
          <w:sz w:val="23"/>
          <w:szCs w:val="23"/>
        </w:rPr>
        <w:t>0.0</w:t>
      </w:r>
      <w:r w:rsidR="00364087">
        <w:rPr>
          <w:rFonts w:ascii="Times New Roman" w:hAnsi="Times New Roman" w:cs="Times New Roman"/>
          <w:sz w:val="23"/>
          <w:szCs w:val="23"/>
        </w:rPr>
        <w:t>1</w:t>
      </w:r>
      <w:r w:rsidRPr="00364087">
        <w:rPr>
          <w:rFonts w:ascii="Times New Roman" w:hAnsi="Times New Roman" w:cs="Times New Roman"/>
          <w:sz w:val="23"/>
          <w:szCs w:val="23"/>
        </w:rPr>
        <w:t>.20</w:t>
      </w:r>
      <w:r w:rsidR="00364087">
        <w:rPr>
          <w:rFonts w:ascii="Times New Roman" w:hAnsi="Times New Roman" w:cs="Times New Roman"/>
          <w:sz w:val="23"/>
          <w:szCs w:val="23"/>
        </w:rPr>
        <w:t>20</w:t>
      </w:r>
      <w:r w:rsidRPr="00364087">
        <w:rPr>
          <w:rFonts w:ascii="Times New Roman" w:hAnsi="Times New Roman" w:cs="Times New Roman"/>
          <w:sz w:val="23"/>
          <w:szCs w:val="23"/>
        </w:rPr>
        <w:t>г.)</w:t>
      </w:r>
    </w:p>
    <w:p w:rsidR="002E70E8" w:rsidRPr="003E6491" w:rsidRDefault="002E70E8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4531E" w:rsidRPr="003E6491" w:rsidRDefault="0024531E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:rsidR="00A57742" w:rsidRDefault="00B022F3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 xml:space="preserve">О ПРОВЕДЕНИИ СОРЕВНОВАНИЯ </w:t>
      </w:r>
    </w:p>
    <w:p w:rsidR="00A57742" w:rsidRDefault="00B022F3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A57742">
        <w:rPr>
          <w:rFonts w:ascii="Times New Roman" w:hAnsi="Times New Roman" w:cs="Times New Roman"/>
          <w:b/>
          <w:sz w:val="23"/>
          <w:szCs w:val="23"/>
        </w:rPr>
        <w:t xml:space="preserve">СТРЕЛЬЕ ИЗ МАЛОКАЛИБЕРНОЙ ВИНТОВКИ </w:t>
      </w:r>
    </w:p>
    <w:p w:rsidR="00B022F3" w:rsidRPr="003E6491" w:rsidRDefault="00A57742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СРЕДИ РАБОТНИКОВ </w:t>
      </w:r>
      <w:r w:rsidR="00B022F3" w:rsidRPr="003E6491">
        <w:rPr>
          <w:rFonts w:ascii="Times New Roman" w:hAnsi="Times New Roman" w:cs="Times New Roman"/>
          <w:b/>
          <w:sz w:val="23"/>
          <w:szCs w:val="23"/>
        </w:rPr>
        <w:t>СТРОИТЕЛЬНОЙ ОТРАСЛИ РЕСПУБЛИКИ ХАКАСИЯ</w:t>
      </w:r>
    </w:p>
    <w:p w:rsidR="005504C7" w:rsidRPr="003E6491" w:rsidRDefault="005504C7" w:rsidP="00550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4531E" w:rsidRPr="003E6491" w:rsidRDefault="00B022F3" w:rsidP="00550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1. Цели и задачи соревнования</w:t>
      </w:r>
    </w:p>
    <w:p w:rsidR="0062483B" w:rsidRPr="003E6491" w:rsidRDefault="00B022F3" w:rsidP="0055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Соревнования проводятся с целью привлечения </w:t>
      </w:r>
      <w:r w:rsidR="00F94566">
        <w:rPr>
          <w:rFonts w:ascii="Times New Roman" w:hAnsi="Times New Roman" w:cs="Times New Roman"/>
          <w:sz w:val="23"/>
          <w:szCs w:val="23"/>
        </w:rPr>
        <w:t>работников строительных организаций Республики Хакасия</w:t>
      </w:r>
      <w:r w:rsidRPr="003E6491">
        <w:rPr>
          <w:rFonts w:ascii="Times New Roman" w:hAnsi="Times New Roman" w:cs="Times New Roman"/>
          <w:sz w:val="23"/>
          <w:szCs w:val="23"/>
        </w:rPr>
        <w:t xml:space="preserve"> к активным занятиям физической культурой и спортом</w:t>
      </w:r>
      <w:r w:rsidR="00061DD4">
        <w:rPr>
          <w:rFonts w:ascii="Times New Roman" w:hAnsi="Times New Roman" w:cs="Times New Roman"/>
          <w:sz w:val="23"/>
          <w:szCs w:val="23"/>
        </w:rPr>
        <w:t>,</w:t>
      </w:r>
      <w:r w:rsidRPr="003E6491">
        <w:rPr>
          <w:rFonts w:ascii="Times New Roman" w:hAnsi="Times New Roman" w:cs="Times New Roman"/>
          <w:sz w:val="23"/>
          <w:szCs w:val="23"/>
        </w:rPr>
        <w:t xml:space="preserve"> </w:t>
      </w:r>
      <w:r w:rsidRPr="00061DD4">
        <w:rPr>
          <w:rFonts w:ascii="Times New Roman" w:hAnsi="Times New Roman" w:cs="Times New Roman"/>
          <w:sz w:val="23"/>
          <w:szCs w:val="23"/>
        </w:rPr>
        <w:t>укрепления здоровья</w:t>
      </w:r>
      <w:r w:rsidRPr="003E6491">
        <w:rPr>
          <w:rFonts w:ascii="Times New Roman" w:hAnsi="Times New Roman" w:cs="Times New Roman"/>
          <w:sz w:val="23"/>
          <w:szCs w:val="23"/>
        </w:rPr>
        <w:t>.</w:t>
      </w:r>
    </w:p>
    <w:p w:rsidR="00B56EE4" w:rsidRPr="003E6491" w:rsidRDefault="00B56EE4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 xml:space="preserve">2. Время и место </w:t>
      </w:r>
      <w:r w:rsidR="00B022F3" w:rsidRPr="003E6491">
        <w:rPr>
          <w:rFonts w:ascii="Times New Roman" w:hAnsi="Times New Roman" w:cs="Times New Roman"/>
          <w:b/>
          <w:sz w:val="23"/>
          <w:szCs w:val="23"/>
        </w:rPr>
        <w:t>соревнования</w:t>
      </w:r>
    </w:p>
    <w:p w:rsidR="00B56EE4" w:rsidRDefault="00A36FCD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  </w:t>
      </w:r>
      <w:r w:rsidR="0062483B" w:rsidRPr="003E6491">
        <w:rPr>
          <w:rFonts w:ascii="Times New Roman" w:hAnsi="Times New Roman" w:cs="Times New Roman"/>
          <w:sz w:val="23"/>
          <w:szCs w:val="23"/>
        </w:rPr>
        <w:t>С</w:t>
      </w:r>
      <w:r w:rsidR="00511CDD" w:rsidRPr="003E6491">
        <w:rPr>
          <w:rFonts w:ascii="Times New Roman" w:hAnsi="Times New Roman" w:cs="Times New Roman"/>
          <w:sz w:val="23"/>
          <w:szCs w:val="23"/>
        </w:rPr>
        <w:t>о</w:t>
      </w:r>
      <w:r w:rsidR="00B95208" w:rsidRPr="003E6491">
        <w:rPr>
          <w:rFonts w:ascii="Times New Roman" w:hAnsi="Times New Roman" w:cs="Times New Roman"/>
          <w:sz w:val="23"/>
          <w:szCs w:val="23"/>
        </w:rPr>
        <w:t>ревновани</w:t>
      </w:r>
      <w:r w:rsidR="00B022F3" w:rsidRPr="003E6491">
        <w:rPr>
          <w:rFonts w:ascii="Times New Roman" w:hAnsi="Times New Roman" w:cs="Times New Roman"/>
          <w:sz w:val="23"/>
          <w:szCs w:val="23"/>
        </w:rPr>
        <w:t>е</w:t>
      </w:r>
      <w:r w:rsidR="00B95208" w:rsidRPr="003E6491">
        <w:rPr>
          <w:rFonts w:ascii="Times New Roman" w:hAnsi="Times New Roman" w:cs="Times New Roman"/>
          <w:sz w:val="23"/>
          <w:szCs w:val="23"/>
        </w:rPr>
        <w:t xml:space="preserve"> </w:t>
      </w:r>
      <w:r w:rsidR="00190A2F" w:rsidRPr="003E6491">
        <w:rPr>
          <w:rFonts w:ascii="Times New Roman" w:hAnsi="Times New Roman" w:cs="Times New Roman"/>
          <w:sz w:val="23"/>
          <w:szCs w:val="23"/>
        </w:rPr>
        <w:t>провод</w:t>
      </w:r>
      <w:r w:rsidR="00B022F3" w:rsidRPr="003E6491">
        <w:rPr>
          <w:rFonts w:ascii="Times New Roman" w:hAnsi="Times New Roman" w:cs="Times New Roman"/>
          <w:sz w:val="23"/>
          <w:szCs w:val="23"/>
        </w:rPr>
        <w:t>и</w:t>
      </w:r>
      <w:r w:rsidR="00190A2F" w:rsidRPr="003E6491">
        <w:rPr>
          <w:rFonts w:ascii="Times New Roman" w:hAnsi="Times New Roman" w:cs="Times New Roman"/>
          <w:sz w:val="23"/>
          <w:szCs w:val="23"/>
        </w:rPr>
        <w:t xml:space="preserve">тся 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ежегодно </w:t>
      </w:r>
      <w:r w:rsidR="00F94566">
        <w:rPr>
          <w:rFonts w:ascii="Times New Roman" w:hAnsi="Times New Roman" w:cs="Times New Roman"/>
          <w:sz w:val="23"/>
          <w:szCs w:val="23"/>
        </w:rPr>
        <w:t>в стрелковом тире</w:t>
      </w:r>
      <w:r w:rsidR="00B56EE4" w:rsidRPr="003E6491">
        <w:rPr>
          <w:rFonts w:ascii="Times New Roman" w:hAnsi="Times New Roman" w:cs="Times New Roman"/>
          <w:sz w:val="23"/>
          <w:szCs w:val="23"/>
        </w:rPr>
        <w:t>.</w:t>
      </w:r>
    </w:p>
    <w:p w:rsidR="00F94566" w:rsidRDefault="00F94566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4566">
        <w:rPr>
          <w:rFonts w:ascii="Times New Roman" w:hAnsi="Times New Roman" w:cs="Times New Roman"/>
          <w:b/>
          <w:sz w:val="23"/>
          <w:szCs w:val="23"/>
        </w:rPr>
        <w:t>3.Судейство соревнования</w:t>
      </w:r>
    </w:p>
    <w:p w:rsidR="00F94566" w:rsidRPr="00F94566" w:rsidRDefault="00F94566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F94566">
        <w:rPr>
          <w:rFonts w:ascii="Times New Roman" w:hAnsi="Times New Roman" w:cs="Times New Roman"/>
          <w:sz w:val="23"/>
          <w:szCs w:val="23"/>
        </w:rPr>
        <w:t>Проведение турнира осуществляет главный судья соревнований.</w:t>
      </w:r>
    </w:p>
    <w:p w:rsidR="00B022F3" w:rsidRPr="003E6491" w:rsidRDefault="00B022F3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4. Участники соревнования</w:t>
      </w:r>
    </w:p>
    <w:p w:rsidR="00B022F3" w:rsidRPr="003E6491" w:rsidRDefault="00B022F3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К участию в соревновании допускаются работники строительных организаций Республики Хакасия. Общий состав команды 5 человек</w:t>
      </w:r>
      <w:r w:rsidR="001E7104">
        <w:rPr>
          <w:rFonts w:ascii="Times New Roman" w:hAnsi="Times New Roman" w:cs="Times New Roman"/>
          <w:sz w:val="23"/>
          <w:szCs w:val="23"/>
        </w:rPr>
        <w:t>: 4-мужщины,1-женщина</w:t>
      </w:r>
      <w:r w:rsidRPr="003E6491">
        <w:rPr>
          <w:rFonts w:ascii="Times New Roman" w:hAnsi="Times New Roman" w:cs="Times New Roman"/>
          <w:sz w:val="23"/>
          <w:szCs w:val="23"/>
        </w:rPr>
        <w:t>. Возраст не ограничен.</w:t>
      </w:r>
    </w:p>
    <w:p w:rsidR="00F1327B" w:rsidRDefault="00B022F3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5</w:t>
      </w:r>
      <w:r w:rsidR="006A01E0" w:rsidRPr="003E6491">
        <w:rPr>
          <w:rFonts w:ascii="Times New Roman" w:hAnsi="Times New Roman" w:cs="Times New Roman"/>
          <w:b/>
          <w:sz w:val="23"/>
          <w:szCs w:val="23"/>
        </w:rPr>
        <w:t>. Программа соревнования</w:t>
      </w:r>
    </w:p>
    <w:p w:rsidR="007738A4" w:rsidRPr="007738A4" w:rsidRDefault="007738A4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738A4">
        <w:rPr>
          <w:rFonts w:ascii="Times New Roman" w:hAnsi="Times New Roman" w:cs="Times New Roman"/>
          <w:sz w:val="23"/>
          <w:szCs w:val="23"/>
        </w:rPr>
        <w:t>Участники выполняют упражнение МВ-1:</w:t>
      </w:r>
      <w:r>
        <w:rPr>
          <w:rFonts w:ascii="Times New Roman" w:hAnsi="Times New Roman" w:cs="Times New Roman"/>
          <w:sz w:val="23"/>
          <w:szCs w:val="23"/>
        </w:rPr>
        <w:t xml:space="preserve"> стрельба из малокалиберной винтовки СМ-2, положение «лежа с упора», дистанция 25 метров, мишень №6. Количество выстрелов: 3 пробных и 5 зачетных. Время выполнения упражнения -10 минут. </w:t>
      </w:r>
    </w:p>
    <w:p w:rsidR="005D17C4" w:rsidRDefault="00296C05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6</w:t>
      </w:r>
      <w:r w:rsidR="005D17C4" w:rsidRPr="003E6491">
        <w:rPr>
          <w:rFonts w:ascii="Times New Roman" w:hAnsi="Times New Roman" w:cs="Times New Roman"/>
          <w:b/>
          <w:sz w:val="23"/>
          <w:szCs w:val="23"/>
        </w:rPr>
        <w:t>. Определение победителей</w:t>
      </w:r>
      <w:r w:rsidR="001B1953" w:rsidRPr="003E64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B5D2D" w:rsidRPr="003E6491">
        <w:rPr>
          <w:rFonts w:ascii="Times New Roman" w:hAnsi="Times New Roman" w:cs="Times New Roman"/>
          <w:b/>
          <w:sz w:val="23"/>
          <w:szCs w:val="23"/>
        </w:rPr>
        <w:t>соревнования</w:t>
      </w:r>
    </w:p>
    <w:p w:rsidR="007738A4" w:rsidRDefault="007738A4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738A4">
        <w:rPr>
          <w:rFonts w:ascii="Times New Roman" w:hAnsi="Times New Roman" w:cs="Times New Roman"/>
          <w:sz w:val="23"/>
          <w:szCs w:val="23"/>
        </w:rPr>
        <w:t>Ко</w:t>
      </w:r>
      <w:r>
        <w:rPr>
          <w:rFonts w:ascii="Times New Roman" w:hAnsi="Times New Roman" w:cs="Times New Roman"/>
          <w:sz w:val="23"/>
          <w:szCs w:val="23"/>
        </w:rPr>
        <w:t xml:space="preserve">манда-победитель соревнований определяется по наибольшей сумме очков, набранных всеми участниками команды. Личный зачет определяется по наибольшей сумме очков, набранных при стрельбе. </w:t>
      </w:r>
    </w:p>
    <w:p w:rsidR="007738A4" w:rsidRDefault="007738A4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Команды, занявшие 1-3 места, награждаются грамотами </w:t>
      </w:r>
      <w:r w:rsidR="00061DD4">
        <w:rPr>
          <w:rFonts w:ascii="Times New Roman" w:hAnsi="Times New Roman" w:cs="Times New Roman"/>
          <w:sz w:val="23"/>
          <w:szCs w:val="23"/>
        </w:rPr>
        <w:t>Союза «Строители Хакасии».</w:t>
      </w:r>
    </w:p>
    <w:p w:rsidR="00061DD4" w:rsidRDefault="00061DD4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Участники, занявшие призовые места в личном первенстве (1-3 места) награждаются грамотами Союза «Строители Хакасии» и ценными подарками.</w:t>
      </w:r>
    </w:p>
    <w:p w:rsidR="006B153B" w:rsidRDefault="006B153B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Всем участникам соревнования вручается памятный подарок.</w:t>
      </w:r>
    </w:p>
    <w:p w:rsidR="00775F8A" w:rsidRPr="003E6491" w:rsidRDefault="00214203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775F8A" w:rsidRPr="003E6491">
        <w:rPr>
          <w:rFonts w:ascii="Times New Roman" w:hAnsi="Times New Roman" w:cs="Times New Roman"/>
          <w:b/>
          <w:sz w:val="23"/>
          <w:szCs w:val="23"/>
        </w:rPr>
        <w:t>. Финансирование соревнований</w:t>
      </w:r>
    </w:p>
    <w:p w:rsidR="00775F8A" w:rsidRPr="003E6491" w:rsidRDefault="0072205E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решению Коллегии Союза «Строители Хакасии» для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в соревновании, его проведения, а так же  поощрения победителей и участников соревнования,</w:t>
      </w:r>
      <w:r>
        <w:rPr>
          <w:rFonts w:ascii="Times New Roman" w:hAnsi="Times New Roman" w:cs="Times New Roman"/>
          <w:sz w:val="23"/>
          <w:szCs w:val="23"/>
        </w:rPr>
        <w:t xml:space="preserve"> команды вносят целевой взнос.</w:t>
      </w:r>
    </w:p>
    <w:p w:rsidR="00775F8A" w:rsidRPr="003E6491" w:rsidRDefault="0072205E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="00775F8A" w:rsidRPr="003E6491">
        <w:rPr>
          <w:rFonts w:ascii="Times New Roman" w:hAnsi="Times New Roman" w:cs="Times New Roman"/>
          <w:b/>
          <w:sz w:val="23"/>
          <w:szCs w:val="23"/>
        </w:rPr>
        <w:t>. Заявки</w:t>
      </w:r>
    </w:p>
    <w:p w:rsidR="00775F8A" w:rsidRPr="003E6491" w:rsidRDefault="00775F8A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Предварительные заявки на участие в соревновании подаются в Союз «Строители Хакасии», именные заявки на участие подаются в судейскую коллегию, в день проведения соревнования.</w:t>
      </w:r>
    </w:p>
    <w:p w:rsidR="00775F8A" w:rsidRPr="003E6491" w:rsidRDefault="0072205E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bookmarkStart w:id="0" w:name="_GoBack"/>
      <w:bookmarkEnd w:id="0"/>
      <w:r w:rsidR="00775F8A" w:rsidRPr="003E6491">
        <w:rPr>
          <w:rFonts w:ascii="Times New Roman" w:hAnsi="Times New Roman" w:cs="Times New Roman"/>
          <w:b/>
          <w:sz w:val="23"/>
          <w:szCs w:val="23"/>
        </w:rPr>
        <w:t>. Организационные вопросы</w:t>
      </w:r>
    </w:p>
    <w:p w:rsidR="00B255A6" w:rsidRPr="003E6491" w:rsidRDefault="00775F8A" w:rsidP="0077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Организационные вопросы, неотраженные в настоящем Положении, рассматриваются на заседаниях Коллегии Союза «Строители Хакасии».</w:t>
      </w:r>
    </w:p>
    <w:sectPr w:rsidR="00B255A6" w:rsidRPr="003E6491" w:rsidSect="00775F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E"/>
    <w:rsid w:val="00014041"/>
    <w:rsid w:val="00020400"/>
    <w:rsid w:val="0004081C"/>
    <w:rsid w:val="00045298"/>
    <w:rsid w:val="00061DD4"/>
    <w:rsid w:val="000F432F"/>
    <w:rsid w:val="001036FF"/>
    <w:rsid w:val="001158D5"/>
    <w:rsid w:val="0014169A"/>
    <w:rsid w:val="00150289"/>
    <w:rsid w:val="001822F9"/>
    <w:rsid w:val="00190A2F"/>
    <w:rsid w:val="001B1953"/>
    <w:rsid w:val="001B6D25"/>
    <w:rsid w:val="001E5084"/>
    <w:rsid w:val="001E7104"/>
    <w:rsid w:val="001E72A4"/>
    <w:rsid w:val="00214203"/>
    <w:rsid w:val="00234E3C"/>
    <w:rsid w:val="0024531E"/>
    <w:rsid w:val="002561D6"/>
    <w:rsid w:val="00290E4F"/>
    <w:rsid w:val="00296C05"/>
    <w:rsid w:val="002E70E8"/>
    <w:rsid w:val="0031352D"/>
    <w:rsid w:val="00332FDF"/>
    <w:rsid w:val="0033618B"/>
    <w:rsid w:val="00364087"/>
    <w:rsid w:val="003B373E"/>
    <w:rsid w:val="003E6491"/>
    <w:rsid w:val="004239A9"/>
    <w:rsid w:val="0049560E"/>
    <w:rsid w:val="004A12BB"/>
    <w:rsid w:val="004C63B7"/>
    <w:rsid w:val="004F3337"/>
    <w:rsid w:val="00511CDD"/>
    <w:rsid w:val="00514EC8"/>
    <w:rsid w:val="005504C7"/>
    <w:rsid w:val="005A0675"/>
    <w:rsid w:val="005C5B56"/>
    <w:rsid w:val="005D17C4"/>
    <w:rsid w:val="005D6277"/>
    <w:rsid w:val="00624080"/>
    <w:rsid w:val="0062483B"/>
    <w:rsid w:val="00667976"/>
    <w:rsid w:val="006A01E0"/>
    <w:rsid w:val="006A1FB8"/>
    <w:rsid w:val="006A4586"/>
    <w:rsid w:val="006B153B"/>
    <w:rsid w:val="007121F3"/>
    <w:rsid w:val="0072205E"/>
    <w:rsid w:val="00726719"/>
    <w:rsid w:val="0076006D"/>
    <w:rsid w:val="00762716"/>
    <w:rsid w:val="007738A4"/>
    <w:rsid w:val="00775F8A"/>
    <w:rsid w:val="007A079D"/>
    <w:rsid w:val="007A533C"/>
    <w:rsid w:val="007A74D4"/>
    <w:rsid w:val="007C4D1F"/>
    <w:rsid w:val="007C5DE3"/>
    <w:rsid w:val="00814240"/>
    <w:rsid w:val="008B1743"/>
    <w:rsid w:val="008C6B52"/>
    <w:rsid w:val="008D6657"/>
    <w:rsid w:val="008E4A0B"/>
    <w:rsid w:val="00916C00"/>
    <w:rsid w:val="009757F1"/>
    <w:rsid w:val="0099355A"/>
    <w:rsid w:val="009B3606"/>
    <w:rsid w:val="009F63D2"/>
    <w:rsid w:val="00A14B11"/>
    <w:rsid w:val="00A35C4E"/>
    <w:rsid w:val="00A36FCD"/>
    <w:rsid w:val="00A57742"/>
    <w:rsid w:val="00AC35BE"/>
    <w:rsid w:val="00B022F3"/>
    <w:rsid w:val="00B255A6"/>
    <w:rsid w:val="00B56EE4"/>
    <w:rsid w:val="00B671CF"/>
    <w:rsid w:val="00B70BF0"/>
    <w:rsid w:val="00B84CAB"/>
    <w:rsid w:val="00B95208"/>
    <w:rsid w:val="00BB5D2D"/>
    <w:rsid w:val="00BD5E5F"/>
    <w:rsid w:val="00BF331C"/>
    <w:rsid w:val="00C66FE6"/>
    <w:rsid w:val="00CB486C"/>
    <w:rsid w:val="00CE3CEF"/>
    <w:rsid w:val="00CF0540"/>
    <w:rsid w:val="00D441B1"/>
    <w:rsid w:val="00D44DB9"/>
    <w:rsid w:val="00D468D7"/>
    <w:rsid w:val="00D60331"/>
    <w:rsid w:val="00E07601"/>
    <w:rsid w:val="00EC5D79"/>
    <w:rsid w:val="00ED0153"/>
    <w:rsid w:val="00EF188F"/>
    <w:rsid w:val="00EF79D9"/>
    <w:rsid w:val="00F1327B"/>
    <w:rsid w:val="00F42972"/>
    <w:rsid w:val="00F82DAD"/>
    <w:rsid w:val="00F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2018-03-06T04:38:00Z</cp:lastPrinted>
  <dcterms:created xsi:type="dcterms:W3CDTF">2018-03-06T03:50:00Z</dcterms:created>
  <dcterms:modified xsi:type="dcterms:W3CDTF">2020-02-26T09:39:00Z</dcterms:modified>
</cp:coreProperties>
</file>