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Pr="00DF51DD" w:rsidRDefault="003C11EB" w:rsidP="00FA3897">
      <w:pPr>
        <w:rPr>
          <w:b/>
          <w:color w:val="FF0000"/>
          <w:sz w:val="32"/>
          <w:szCs w:val="32"/>
        </w:rPr>
      </w:pPr>
      <w:r w:rsidRPr="00DF51DD">
        <w:rPr>
          <w:b/>
          <w:color w:val="FF0000"/>
        </w:rPr>
        <w:t xml:space="preserve">г. </w:t>
      </w:r>
      <w:r w:rsidR="00B53799">
        <w:rPr>
          <w:b/>
          <w:color w:val="FF0000"/>
        </w:rPr>
        <w:t>Абакан 26-2</w:t>
      </w:r>
      <w:r w:rsidR="00F163D6">
        <w:rPr>
          <w:b/>
          <w:color w:val="FF0000"/>
        </w:rPr>
        <w:t xml:space="preserve">8 мая 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839"/>
      </w:tblGrid>
      <w:tr w:rsidR="00FA3897" w:rsidTr="00C336F8">
        <w:trPr>
          <w:trHeight w:val="6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B53799" w:rsidP="005C72D7">
            <w:pPr>
              <w:rPr>
                <w:b/>
              </w:rPr>
            </w:pPr>
            <w:r>
              <w:rPr>
                <w:b/>
              </w:rPr>
              <w:t>26-27.05</w:t>
            </w:r>
            <w:r w:rsidR="00395086" w:rsidRPr="00020842">
              <w:rPr>
                <w:b/>
              </w:rPr>
              <w:t xml:space="preserve"> - курсы повышения квалификации по теме</w:t>
            </w:r>
            <w:r w:rsidR="003C11EB">
              <w:rPr>
                <w:b/>
              </w:rPr>
              <w:t>:</w:t>
            </w:r>
            <w:r w:rsidR="00395086" w:rsidRPr="00020842">
              <w:rPr>
                <w:b/>
              </w:rPr>
              <w:t xml:space="preserve"> «Ценообразование и сметное нормирование в строительстве».</w:t>
            </w:r>
          </w:p>
          <w:p w:rsidR="00020842" w:rsidRPr="006F4B95" w:rsidRDefault="00B53799" w:rsidP="00F163D6">
            <w:pPr>
              <w:rPr>
                <w:b/>
              </w:rPr>
            </w:pPr>
            <w:r>
              <w:rPr>
                <w:b/>
              </w:rPr>
              <w:t>28.05-семинар «Ремонтно-строительные работы»</w:t>
            </w: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C336F8">
        <w:trPr>
          <w:trHeight w:val="3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484DAF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>
            <w:pPr>
              <w:rPr>
                <w:b/>
              </w:rPr>
            </w:pPr>
            <w:r w:rsidRPr="00911E93">
              <w:rPr>
                <w:b/>
              </w:rPr>
              <w:t>Название курсов повышения квалификации или семинара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911E93" w:rsidRDefault="009F5052" w:rsidP="00020842">
            <w:pPr>
              <w:rPr>
                <w:b/>
              </w:rPr>
            </w:pPr>
            <w:bookmarkStart w:id="0" w:name="_GoBack"/>
            <w:bookmarkEnd w:id="0"/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11E93" w:rsidRDefault="00911E93" w:rsidP="00020842">
            <w:pPr>
              <w:rPr>
                <w:b/>
              </w:rPr>
            </w:pP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F5052" w:rsidRDefault="00911E93" w:rsidP="007B52B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C336F8">
        <w:tc>
          <w:tcPr>
            <w:tcW w:w="1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82" w:rsidRDefault="00ED2782" w:rsidP="00ED2782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ED2782" w:rsidRPr="004D1811" w:rsidRDefault="00ED2782" w:rsidP="00ED2782">
            <w:pPr>
              <w:jc w:val="center"/>
              <w:rPr>
                <w:b/>
              </w:rPr>
            </w:pPr>
            <w:r w:rsidRPr="004D1811">
              <w:rPr>
                <w:b/>
              </w:rPr>
              <w:t xml:space="preserve">«Межрегиональный информационный центр» </w:t>
            </w:r>
          </w:p>
          <w:p w:rsidR="00ED2782" w:rsidRPr="004D1811" w:rsidRDefault="00ED2782" w:rsidP="00ED2782">
            <w:pPr>
              <w:jc w:val="center"/>
              <w:rPr>
                <w:b/>
              </w:rPr>
            </w:pPr>
            <w:r w:rsidRPr="004D1811">
              <w:rPr>
                <w:b/>
              </w:rPr>
              <w:t>Тел</w:t>
            </w:r>
            <w:r>
              <w:rPr>
                <w:b/>
              </w:rPr>
              <w:t>. 8-800-700-86-69(бесплатно по России)</w:t>
            </w:r>
            <w:r w:rsidRPr="004D1811">
              <w:rPr>
                <w:b/>
              </w:rPr>
              <w:t xml:space="preserve">                                   </w:t>
            </w:r>
          </w:p>
          <w:p w:rsidR="00ED2782" w:rsidRPr="004D1811" w:rsidRDefault="00ED2782" w:rsidP="00ED2782">
            <w:pPr>
              <w:jc w:val="center"/>
              <w:rPr>
                <w:b/>
              </w:rPr>
            </w:pPr>
            <w:r w:rsidRPr="004D1811">
              <w:rPr>
                <w:b/>
              </w:rPr>
              <w:t>ИНН/</w:t>
            </w:r>
            <w:proofErr w:type="gramStart"/>
            <w:r w:rsidRPr="004D1811">
              <w:rPr>
                <w:b/>
              </w:rPr>
              <w:t>КПП  2466265359</w:t>
            </w:r>
            <w:proofErr w:type="gramEnd"/>
            <w:r w:rsidRPr="004D1811">
              <w:rPr>
                <w:b/>
              </w:rPr>
              <w:t xml:space="preserve">/246601001                             </w:t>
            </w:r>
          </w:p>
          <w:p w:rsidR="00ED2782" w:rsidRPr="005A08FC" w:rsidRDefault="00ED2782" w:rsidP="00ED2782">
            <w:pPr>
              <w:jc w:val="center"/>
              <w:rPr>
                <w:b/>
                <w:color w:val="0070C0"/>
              </w:rPr>
            </w:pPr>
            <w:r w:rsidRPr="007D79AF">
              <w:rPr>
                <w:b/>
                <w:lang w:val="en-US"/>
              </w:rPr>
              <w:t>E</w:t>
            </w:r>
            <w:r w:rsidRPr="005A08FC">
              <w:rPr>
                <w:b/>
              </w:rPr>
              <w:t>-</w:t>
            </w:r>
            <w:r w:rsidRPr="007D79AF">
              <w:rPr>
                <w:b/>
                <w:lang w:val="en-US"/>
              </w:rPr>
              <w:t>mail</w:t>
            </w:r>
            <w:r w:rsidRPr="005A08FC">
              <w:rPr>
                <w:b/>
              </w:rPr>
              <w:t xml:space="preserve">: 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utz</w:t>
            </w:r>
            <w:proofErr w:type="spellEnd"/>
            <w:r w:rsidRPr="005A08FC">
              <w:rPr>
                <w:b/>
                <w:color w:val="0070C0"/>
              </w:rPr>
              <w:t>2000@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yandex</w:t>
            </w:r>
            <w:proofErr w:type="spellEnd"/>
            <w:r w:rsidRPr="005A08FC">
              <w:rPr>
                <w:b/>
                <w:color w:val="0070C0"/>
              </w:rPr>
              <w:t>.</w:t>
            </w:r>
            <w:proofErr w:type="spellStart"/>
            <w:r w:rsidRPr="007D79AF">
              <w:rPr>
                <w:b/>
                <w:color w:val="0070C0"/>
                <w:lang w:val="en-US"/>
              </w:rPr>
              <w:t>ru</w:t>
            </w:r>
            <w:proofErr w:type="spellEnd"/>
            <w:r w:rsidRPr="005A08FC">
              <w:rPr>
                <w:b/>
                <w:color w:val="0070C0"/>
              </w:rPr>
              <w:t xml:space="preserve">  </w:t>
            </w:r>
          </w:p>
          <w:p w:rsidR="00ED2782" w:rsidRPr="005A08FC" w:rsidRDefault="002F6851" w:rsidP="00ED2782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Бабаева Ирина Владимиро</w:t>
            </w:r>
            <w:r w:rsidR="00F163D6">
              <w:rPr>
                <w:b/>
                <w:color w:val="0070C0"/>
              </w:rPr>
              <w:t xml:space="preserve">вна </w:t>
            </w:r>
          </w:p>
          <w:p w:rsidR="00ED2782" w:rsidRPr="007D79AF" w:rsidRDefault="00ED2782" w:rsidP="00ED2782">
            <w:pPr>
              <w:jc w:val="center"/>
              <w:rPr>
                <w:b/>
              </w:rPr>
            </w:pPr>
            <w:r w:rsidRPr="007D79AF">
              <w:rPr>
                <w:b/>
              </w:rPr>
              <w:t xml:space="preserve">Образовательная лицензия: № 8583-л от 05.02.2016г. серия 24Л01 № 0001759, </w:t>
            </w:r>
          </w:p>
          <w:p w:rsidR="002357C1" w:rsidRPr="00D97C9A" w:rsidRDefault="00ED2782" w:rsidP="00ED2782">
            <w:pPr>
              <w:jc w:val="center"/>
              <w:rPr>
                <w:b/>
              </w:rPr>
            </w:pPr>
            <w:proofErr w:type="spellStart"/>
            <w:r w:rsidRPr="007D79AF">
              <w:rPr>
                <w:b/>
                <w:lang w:val="en-US"/>
              </w:rPr>
              <w:t>выдана</w:t>
            </w:r>
            <w:proofErr w:type="spellEnd"/>
            <w:r w:rsidRPr="007D79AF">
              <w:rPr>
                <w:b/>
                <w:lang w:val="en-US"/>
              </w:rPr>
              <w:t xml:space="preserve"> </w:t>
            </w:r>
            <w:proofErr w:type="spellStart"/>
            <w:r w:rsidRPr="007D79AF">
              <w:rPr>
                <w:b/>
                <w:lang w:val="en-US"/>
              </w:rPr>
              <w:t>Министерством</w:t>
            </w:r>
            <w:proofErr w:type="spellEnd"/>
            <w:r w:rsidRPr="007D79AF">
              <w:rPr>
                <w:b/>
                <w:lang w:val="en-US"/>
              </w:rPr>
              <w:t xml:space="preserve"> </w:t>
            </w:r>
            <w:proofErr w:type="spellStart"/>
            <w:r w:rsidRPr="007D79AF">
              <w:rPr>
                <w:b/>
                <w:lang w:val="en-US"/>
              </w:rPr>
              <w:t>образования</w:t>
            </w:r>
            <w:proofErr w:type="spellEnd"/>
            <w:r w:rsidRPr="007D79AF">
              <w:rPr>
                <w:b/>
                <w:lang w:val="en-US"/>
              </w:rPr>
              <w:t xml:space="preserve"> </w:t>
            </w:r>
            <w:proofErr w:type="spellStart"/>
            <w:r w:rsidRPr="007D79AF">
              <w:rPr>
                <w:b/>
                <w:lang w:val="en-US"/>
              </w:rPr>
              <w:t>бессрочно</w:t>
            </w:r>
            <w:proofErr w:type="spellEnd"/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81414"/>
    <w:rsid w:val="000D3D01"/>
    <w:rsid w:val="000E0354"/>
    <w:rsid w:val="0016023E"/>
    <w:rsid w:val="00161774"/>
    <w:rsid w:val="00172BD2"/>
    <w:rsid w:val="001A2405"/>
    <w:rsid w:val="001F5705"/>
    <w:rsid w:val="00212EE8"/>
    <w:rsid w:val="002357C1"/>
    <w:rsid w:val="002B00A5"/>
    <w:rsid w:val="002F6851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21FEA"/>
    <w:rsid w:val="0046053D"/>
    <w:rsid w:val="00471457"/>
    <w:rsid w:val="00484DAF"/>
    <w:rsid w:val="004D1811"/>
    <w:rsid w:val="004E3352"/>
    <w:rsid w:val="00504C93"/>
    <w:rsid w:val="00505CCB"/>
    <w:rsid w:val="00555662"/>
    <w:rsid w:val="00564481"/>
    <w:rsid w:val="00571AA1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B52B2"/>
    <w:rsid w:val="007C0B9C"/>
    <w:rsid w:val="007F4716"/>
    <w:rsid w:val="008F4A46"/>
    <w:rsid w:val="00911E93"/>
    <w:rsid w:val="00915E10"/>
    <w:rsid w:val="00952EFD"/>
    <w:rsid w:val="009601ED"/>
    <w:rsid w:val="009A682D"/>
    <w:rsid w:val="009E55D5"/>
    <w:rsid w:val="009F5052"/>
    <w:rsid w:val="00AA1042"/>
    <w:rsid w:val="00AF0241"/>
    <w:rsid w:val="00B26974"/>
    <w:rsid w:val="00B3535E"/>
    <w:rsid w:val="00B53799"/>
    <w:rsid w:val="00BD01E8"/>
    <w:rsid w:val="00C336F8"/>
    <w:rsid w:val="00C81115"/>
    <w:rsid w:val="00C9486D"/>
    <w:rsid w:val="00CB1B33"/>
    <w:rsid w:val="00CB217B"/>
    <w:rsid w:val="00CD60D4"/>
    <w:rsid w:val="00D50EF9"/>
    <w:rsid w:val="00D55CEC"/>
    <w:rsid w:val="00D861EB"/>
    <w:rsid w:val="00D97C9A"/>
    <w:rsid w:val="00DB74B7"/>
    <w:rsid w:val="00DC74F9"/>
    <w:rsid w:val="00DE5E99"/>
    <w:rsid w:val="00DF51DD"/>
    <w:rsid w:val="00DF752E"/>
    <w:rsid w:val="00E1709B"/>
    <w:rsid w:val="00E32368"/>
    <w:rsid w:val="00E7006E"/>
    <w:rsid w:val="00ED2782"/>
    <w:rsid w:val="00F01DB6"/>
    <w:rsid w:val="00F163D6"/>
    <w:rsid w:val="00F54FD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98FE1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814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Учебный центр</cp:lastModifiedBy>
  <cp:revision>8</cp:revision>
  <dcterms:created xsi:type="dcterms:W3CDTF">2021-02-20T04:33:00Z</dcterms:created>
  <dcterms:modified xsi:type="dcterms:W3CDTF">2021-03-10T06:01:00Z</dcterms:modified>
</cp:coreProperties>
</file>