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99" w:rsidRPr="00ED4A18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9C50FA" w:rsidRDefault="00933E99" w:rsidP="00933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проведения соревнования по рыбной ловле </w:t>
      </w:r>
    </w:p>
    <w:p w:rsidR="009C50FA" w:rsidRDefault="00933E99" w:rsidP="009C5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среди строительных </w:t>
      </w:r>
      <w:r w:rsidR="009C50FA" w:rsidRPr="00ED4A18">
        <w:rPr>
          <w:rFonts w:ascii="Times New Roman" w:hAnsi="Times New Roman" w:cs="Times New Roman"/>
          <w:sz w:val="28"/>
          <w:szCs w:val="28"/>
        </w:rPr>
        <w:t>организаций Республики Хакасия</w:t>
      </w:r>
    </w:p>
    <w:p w:rsidR="00933E99" w:rsidRDefault="000337BB" w:rsidP="00033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</w:t>
      </w:r>
    </w:p>
    <w:p w:rsidR="00933E99" w:rsidRDefault="00933E99" w:rsidP="0093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B243D" w:rsidTr="00FB243D">
        <w:tc>
          <w:tcPr>
            <w:tcW w:w="1809" w:type="dxa"/>
          </w:tcPr>
          <w:p w:rsidR="00FB243D" w:rsidRDefault="00FB243D" w:rsidP="000337B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033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FB243D" w:rsidRDefault="00FB243D" w:rsidP="00933E9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Прибытие на место соревнования, бурение лунок </w:t>
            </w:r>
            <w:r w:rsidRPr="00472E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2EC8">
              <w:rPr>
                <w:rFonts w:ascii="Times New Roman" w:hAnsi="Times New Roman" w:cs="Times New Roman"/>
                <w:sz w:val="24"/>
                <w:szCs w:val="24"/>
              </w:rPr>
              <w:t>о две лунки на каждого члена команды, прикормка рыбы)</w:t>
            </w:r>
          </w:p>
        </w:tc>
      </w:tr>
      <w:tr w:rsidR="00FB243D" w:rsidTr="00FB243D">
        <w:tc>
          <w:tcPr>
            <w:tcW w:w="1809" w:type="dxa"/>
          </w:tcPr>
          <w:p w:rsidR="00FB243D" w:rsidRDefault="000337BB" w:rsidP="000337B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24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24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FB243D" w:rsidRDefault="00FB243D" w:rsidP="00B27BB6">
            <w:pPr>
              <w:jc w:val="both"/>
            </w:pP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команд, торжественное открытие соревнования, (</w:t>
            </w:r>
            <w:r w:rsidRPr="00620CDB">
              <w:rPr>
                <w:rFonts w:ascii="Times New Roman" w:hAnsi="Times New Roman" w:cs="Times New Roman"/>
                <w:sz w:val="24"/>
                <w:szCs w:val="24"/>
              </w:rPr>
              <w:t>жеребьевка, конкурс «Скоростное бурение лунки»</w:t>
            </w:r>
            <w:r w:rsidR="00B27BB6">
              <w:rPr>
                <w:rFonts w:ascii="Times New Roman" w:hAnsi="Times New Roman" w:cs="Times New Roman"/>
                <w:sz w:val="24"/>
                <w:szCs w:val="24"/>
              </w:rPr>
              <w:t>, диаметр бура не менее 100мм.</w:t>
            </w:r>
            <w:r w:rsidRPr="00620C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7B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CDB">
              <w:rPr>
                <w:rFonts w:ascii="Times New Roman" w:hAnsi="Times New Roman" w:cs="Times New Roman"/>
                <w:sz w:val="24"/>
                <w:szCs w:val="24"/>
              </w:rPr>
              <w:t>аграждение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0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43D" w:rsidTr="00FB243D">
        <w:tc>
          <w:tcPr>
            <w:tcW w:w="1809" w:type="dxa"/>
          </w:tcPr>
          <w:p w:rsidR="00FB243D" w:rsidRDefault="00FB243D" w:rsidP="000337B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3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FB243D" w:rsidRDefault="00FB243D" w:rsidP="00464129">
            <w:pPr>
              <w:jc w:val="both"/>
            </w:pP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Начало 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33E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2EC8">
              <w:rPr>
                <w:rFonts w:ascii="Times New Roman" w:hAnsi="Times New Roman" w:cs="Times New Roman"/>
                <w:sz w:val="24"/>
                <w:szCs w:val="24"/>
              </w:rPr>
              <w:t>начало соревнования по команде главного судьи,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CDB">
              <w:rPr>
                <w:rFonts w:ascii="Times New Roman" w:hAnsi="Times New Roman" w:cs="Times New Roman"/>
                <w:sz w:val="24"/>
                <w:szCs w:val="24"/>
              </w:rPr>
              <w:t>конкурс: первая пойманная рыба, награждение 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2EC8">
              <w:rPr>
                <w:rFonts w:ascii="Times New Roman" w:hAnsi="Times New Roman" w:cs="Times New Roman"/>
                <w:sz w:val="24"/>
                <w:szCs w:val="24"/>
              </w:rPr>
              <w:t xml:space="preserve">  во время проведения соревнования находиться в обозначенном квадрате, разрешается только участникам соревнования и судьям, запрещается выход участников до окончания соревнования, запрещается передача улова).</w:t>
            </w:r>
          </w:p>
        </w:tc>
      </w:tr>
      <w:tr w:rsidR="00FB243D" w:rsidTr="00FB243D">
        <w:tc>
          <w:tcPr>
            <w:tcW w:w="1809" w:type="dxa"/>
          </w:tcPr>
          <w:p w:rsidR="00FB243D" w:rsidRDefault="00FB243D" w:rsidP="000337B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3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933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FB243D" w:rsidRDefault="00464129" w:rsidP="0046412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933E99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B243D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кончание соревнования по команде главного судьи, подведение итогов, построение команд, награждение, закрытие соревнования)</w:t>
            </w:r>
          </w:p>
        </w:tc>
      </w:tr>
    </w:tbl>
    <w:p w:rsidR="003F50B0" w:rsidRDefault="003F50B0" w:rsidP="00933E99">
      <w:pPr>
        <w:spacing w:after="0" w:line="240" w:lineRule="auto"/>
      </w:pPr>
    </w:p>
    <w:sectPr w:rsidR="003F50B0" w:rsidSect="00933E9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99"/>
    <w:rsid w:val="000337BB"/>
    <w:rsid w:val="00063AA0"/>
    <w:rsid w:val="00067B64"/>
    <w:rsid w:val="003F50B0"/>
    <w:rsid w:val="004353BC"/>
    <w:rsid w:val="00464129"/>
    <w:rsid w:val="00472EC8"/>
    <w:rsid w:val="00620CDB"/>
    <w:rsid w:val="006E38C6"/>
    <w:rsid w:val="00844EDC"/>
    <w:rsid w:val="00933E99"/>
    <w:rsid w:val="009C50FA"/>
    <w:rsid w:val="00A177E7"/>
    <w:rsid w:val="00B27BB6"/>
    <w:rsid w:val="00F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13</cp:revision>
  <cp:lastPrinted>2020-02-20T08:20:00Z</cp:lastPrinted>
  <dcterms:created xsi:type="dcterms:W3CDTF">2018-03-12T03:20:00Z</dcterms:created>
  <dcterms:modified xsi:type="dcterms:W3CDTF">2021-02-24T07:43:00Z</dcterms:modified>
</cp:coreProperties>
</file>