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8EB" w:rsidRPr="008538EB" w:rsidRDefault="008538EB" w:rsidP="008538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Уважаемые коллеги!</w:t>
      </w:r>
    </w:p>
    <w:p w:rsidR="008538EB" w:rsidRPr="008538EB" w:rsidRDefault="008538EB" w:rsidP="008538EB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538EB">
        <w:rPr>
          <w:rFonts w:ascii="Calibri" w:eastAsia="Times New Roman" w:hAnsi="Calibri" w:cs="Calibri"/>
          <w:color w:val="000000"/>
          <w:lang w:eastAsia="ru-RU"/>
        </w:rPr>
        <w:t> </w:t>
      </w:r>
    </w:p>
    <w:p w:rsidR="008538EB" w:rsidRDefault="008538EB" w:rsidP="00853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A52A2A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A52A2A"/>
          <w:sz w:val="36"/>
          <w:szCs w:val="36"/>
          <w:lang w:eastAsia="ru-RU"/>
        </w:rPr>
        <w:t xml:space="preserve">Сообщаем Вам о проведении </w:t>
      </w:r>
      <w:r w:rsidRPr="008538EB">
        <w:rPr>
          <w:rFonts w:ascii="Times New Roman" w:eastAsia="Times New Roman" w:hAnsi="Times New Roman" w:cs="Times New Roman"/>
          <w:color w:val="A52A2A"/>
          <w:sz w:val="36"/>
          <w:szCs w:val="36"/>
          <w:lang w:eastAsia="ru-RU"/>
        </w:rPr>
        <w:t>ежегодное крупнейшее событие для инженеров-сметчиков </w:t>
      </w:r>
    </w:p>
    <w:p w:rsidR="008538EB" w:rsidRPr="008538EB" w:rsidRDefault="008538EB" w:rsidP="008538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38EB">
        <w:rPr>
          <w:rFonts w:ascii="Times New Roman" w:eastAsia="Times New Roman" w:hAnsi="Times New Roman" w:cs="Times New Roman"/>
          <w:b/>
          <w:bCs/>
          <w:color w:val="A52A2A"/>
          <w:sz w:val="33"/>
          <w:szCs w:val="33"/>
          <w:u w:val="single"/>
          <w:lang w:eastAsia="ru-RU"/>
        </w:rPr>
        <w:t>"VI Ежегодная Неделя сметчика в Красноярске" С 15 по 19 марта 2021 года.</w:t>
      </w:r>
    </w:p>
    <w:p w:rsidR="008538EB" w:rsidRDefault="008538EB" w:rsidP="00853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A52A2A"/>
          <w:sz w:val="36"/>
          <w:szCs w:val="36"/>
          <w:lang w:eastAsia="ru-RU"/>
        </w:rPr>
      </w:pPr>
    </w:p>
    <w:p w:rsidR="008538EB" w:rsidRPr="008538EB" w:rsidRDefault="008538EB" w:rsidP="008538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A52A2A"/>
          <w:sz w:val="36"/>
          <w:szCs w:val="36"/>
          <w:lang w:eastAsia="ru-RU"/>
        </w:rPr>
        <w:t xml:space="preserve">Организаторами данного мероприятия являются </w:t>
      </w:r>
      <w:r w:rsidRPr="008538EB">
        <w:rPr>
          <w:rFonts w:ascii="Times New Roman" w:eastAsia="Times New Roman" w:hAnsi="Times New Roman" w:cs="Times New Roman"/>
          <w:color w:val="A52A2A"/>
          <w:sz w:val="36"/>
          <w:szCs w:val="36"/>
          <w:lang w:eastAsia="ru-RU"/>
        </w:rPr>
        <w:t>Межрегиональный учебный центр совместно с Институтом стоимостного инжиниринга и контроля качества строительства (ИСИИККС) и НИИ финансового учёта и управления</w:t>
      </w:r>
      <w:r>
        <w:rPr>
          <w:rFonts w:ascii="Times New Roman" w:eastAsia="Times New Roman" w:hAnsi="Times New Roman" w:cs="Times New Roman"/>
          <w:color w:val="A52A2A"/>
          <w:sz w:val="36"/>
          <w:szCs w:val="36"/>
          <w:lang w:eastAsia="ru-RU"/>
        </w:rPr>
        <w:t>.</w:t>
      </w:r>
      <w:r w:rsidRPr="008538EB">
        <w:rPr>
          <w:rFonts w:ascii="Times New Roman" w:eastAsia="Times New Roman" w:hAnsi="Times New Roman" w:cs="Times New Roman"/>
          <w:color w:val="A52A2A"/>
          <w:sz w:val="36"/>
          <w:szCs w:val="36"/>
          <w:lang w:eastAsia="ru-RU"/>
        </w:rPr>
        <w:t xml:space="preserve"> </w:t>
      </w:r>
    </w:p>
    <w:p w:rsidR="008538EB" w:rsidRPr="008538EB" w:rsidRDefault="008538EB" w:rsidP="008538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38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8538EB" w:rsidRPr="008538EB" w:rsidRDefault="008538EB" w:rsidP="00853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38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8538EB" w:rsidRPr="008538EB" w:rsidRDefault="008538EB" w:rsidP="00853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38EB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    </w:t>
      </w:r>
      <w:r w:rsidRPr="008538E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  Особенностью данного проекта, впервые в России,  </w:t>
      </w:r>
      <w:r w:rsidRPr="008538E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станет  подготовка для специалистов практико-ориентированных кейсов</w:t>
      </w:r>
    </w:p>
    <w:p w:rsidR="008538EB" w:rsidRPr="008538EB" w:rsidRDefault="008538EB" w:rsidP="00853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38E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трем наиболее актуальным направлениям стоимостного инжиниринга:  </w:t>
      </w:r>
    </w:p>
    <w:p w:rsidR="008538EB" w:rsidRPr="008538EB" w:rsidRDefault="008538EB" w:rsidP="008538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38E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Проектно-изыскательские работы;</w:t>
      </w:r>
    </w:p>
    <w:p w:rsidR="008538EB" w:rsidRPr="008538EB" w:rsidRDefault="008538EB" w:rsidP="008538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38E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Сметы на пусконаладочные работы;</w:t>
      </w:r>
    </w:p>
    <w:p w:rsidR="008538EB" w:rsidRPr="008538EB" w:rsidRDefault="008538EB" w:rsidP="008538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38E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Общестроительные работы.    </w:t>
      </w:r>
    </w:p>
    <w:p w:rsidR="008538EB" w:rsidRPr="008538EB" w:rsidRDefault="008538EB" w:rsidP="00853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38E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   Участникам будет предоставлена уникальная возможность совместно с экспертами составить и разобрать смету с учетом всех актуальных изменений законодательства, рассмотреть все нюансы и предложить свой вариант решения. </w:t>
      </w:r>
    </w:p>
    <w:p w:rsidR="008538EB" w:rsidRPr="008538EB" w:rsidRDefault="008538EB" w:rsidP="00853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38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8538EB" w:rsidRPr="008538EB" w:rsidRDefault="008538EB" w:rsidP="00853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38E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    Профессиональный проект из года в год объединяет инженеров-сметчиков со всей России. Специалисты узнают </w:t>
      </w:r>
      <w:proofErr w:type="gramStart"/>
      <w:r w:rsidRPr="008538E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</w:t>
      </w:r>
      <w:proofErr w:type="gramEnd"/>
      <w:r w:rsidRPr="008538E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всех актуальных изменениях в области сметного нормирования от известных экспертов – практиков в области стоимостного инжиниринга.      В рамках «Недели сметчика» каждый слушатель получит необходимые навыки, способствующие быстрой адаптации специалистов к новым условиям работы,  а также рекомендации  для практической деятельности в 2021 году.</w:t>
      </w:r>
    </w:p>
    <w:p w:rsidR="008538EB" w:rsidRPr="008538EB" w:rsidRDefault="008538EB" w:rsidP="00853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38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8538EB" w:rsidRPr="008538EB" w:rsidRDefault="008538EB" w:rsidP="00853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38E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   </w:t>
      </w:r>
      <w:r w:rsidRPr="008538E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В рамках «Недели сметчика» будут организованы и проведены следующие мероприятия:</w:t>
      </w:r>
    </w:p>
    <w:p w:rsidR="008538EB" w:rsidRPr="008538EB" w:rsidRDefault="008538EB" w:rsidP="00853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38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8538EB" w:rsidRPr="008538EB" w:rsidRDefault="008538EB" w:rsidP="008538E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38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 марта: "Решение практико-ориентированных кейсов"</w:t>
      </w:r>
    </w:p>
    <w:p w:rsidR="008538EB" w:rsidRPr="008538EB" w:rsidRDefault="008538EB" w:rsidP="008538E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38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16-17 марта:</w:t>
      </w:r>
      <w:r w:rsidRPr="008538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</w:t>
      </w:r>
      <w:r w:rsidRPr="008538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Ценообразование и сметное нормирование в строительстве</w:t>
      </w:r>
      <w:r w:rsidRPr="008538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- Курсы повышения квалификации</w:t>
      </w:r>
    </w:p>
    <w:p w:rsidR="008538EB" w:rsidRPr="008538EB" w:rsidRDefault="008538EB" w:rsidP="008538E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38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16-17 марта:</w:t>
      </w:r>
      <w:r w:rsidRPr="008538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«</w:t>
      </w:r>
      <w:r w:rsidRPr="008538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Ремонтно-строительные работы: сметы, договоры, расчеты</w:t>
      </w:r>
      <w:r w:rsidRPr="008538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- Курсы повышения квалификации</w:t>
      </w:r>
    </w:p>
    <w:p w:rsidR="008538EB" w:rsidRPr="008538EB" w:rsidRDefault="008538EB" w:rsidP="008538E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38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18-19 марта:</w:t>
      </w:r>
      <w:r w:rsidRPr="008538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«</w:t>
      </w:r>
      <w:r w:rsidRPr="008538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Особенности составления смет на пусконаладочные работы и АСУ ТП</w:t>
      </w:r>
      <w:r w:rsidRPr="008538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- Курсы повышения квалификации</w:t>
      </w:r>
    </w:p>
    <w:p w:rsidR="008538EB" w:rsidRPr="008538EB" w:rsidRDefault="008538EB" w:rsidP="008538E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38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 марта</w:t>
      </w:r>
      <w:proofErr w:type="gramStart"/>
      <w:r w:rsidRPr="008538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:</w:t>
      </w:r>
      <w:proofErr w:type="gramEnd"/>
      <w:r w:rsidRPr="008538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«</w:t>
      </w:r>
      <w:r w:rsidRPr="008538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Составление смет на проектно-изыскательские работы</w:t>
      </w:r>
      <w:r w:rsidRPr="008538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- Семинар</w:t>
      </w:r>
    </w:p>
    <w:p w:rsidR="008538EB" w:rsidRPr="008538EB" w:rsidRDefault="008538EB" w:rsidP="008538E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38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19 марта:</w:t>
      </w:r>
      <w:r w:rsidRPr="008538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«</w:t>
      </w:r>
      <w:r w:rsidRPr="008538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Экспертиза сметной документации</w:t>
      </w:r>
      <w:r w:rsidRPr="008538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- Семинар</w:t>
      </w:r>
    </w:p>
    <w:p w:rsidR="008538EB" w:rsidRPr="008538EB" w:rsidRDefault="008538EB" w:rsidP="008538E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38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 В ходе мероприятия эксперты уделят внимание практическим примерам и основным ошибкам при составлении смет на определённые виды работ, а у слушателей будет возможность получить индивидуальную консультацию.  Эксперты мероприятия являются практиками с многолетним стажем работы в крупнейших предприятиях России. Это специалисты Федерального уровня, владеющие инновационными процессами в области ценообразования!</w:t>
      </w:r>
    </w:p>
    <w:p w:rsidR="008538EB" w:rsidRPr="008538EB" w:rsidRDefault="008538EB" w:rsidP="008538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3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538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Важно!!! </w:t>
      </w:r>
      <w:r w:rsidRPr="008538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Вас будет  возможность принести с собой сметы для решения возникающих вопросов и спорных ситуаций. Также лектор предоставляет свою электронную почту для дальнейших бесплатных консультаций.</w:t>
      </w:r>
    </w:p>
    <w:p w:rsidR="008538EB" w:rsidRPr="008538EB" w:rsidRDefault="008538EB" w:rsidP="008538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38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</w:t>
      </w:r>
      <w:r w:rsidRPr="008538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8538EB" w:rsidRPr="008538EB" w:rsidRDefault="008538EB" w:rsidP="008538E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Будут приняты </w:t>
      </w:r>
      <w:r w:rsidRPr="008538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 рассмотрению Ваш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</w:t>
      </w:r>
      <w:r w:rsidRPr="008538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предложени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</w:t>
      </w:r>
      <w:r w:rsidRPr="008538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 включ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ены</w:t>
      </w:r>
      <w:bookmarkStart w:id="0" w:name="_GoBack"/>
      <w:bookmarkEnd w:id="0"/>
      <w:r w:rsidRPr="008538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 программу интересующие Вас вопросы.</w:t>
      </w:r>
    </w:p>
    <w:p w:rsidR="008538EB" w:rsidRPr="008538EB" w:rsidRDefault="008538EB" w:rsidP="008538E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38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окончании Курсов</w:t>
      </w:r>
      <w:r w:rsidRPr="008538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Вы получаете </w:t>
      </w:r>
      <w:r w:rsidRPr="008538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Удостоверение о повышении квалификации установленного государством образца</w:t>
      </w:r>
      <w:r w:rsidRPr="008538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сроком действия 5 лет, а также обширный авторский раздаточный материал в электронном виде (практические авторские наработки).</w:t>
      </w:r>
    </w:p>
    <w:p w:rsidR="008538EB" w:rsidRPr="008538EB" w:rsidRDefault="008538EB" w:rsidP="008538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38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Входной абонемент на посещение любых мероприятий (по необходимости всех) в рамках «Недели сметчика» - 32000 рублей (при оплате до 05.02.2021 – 29 200 рублей)</w:t>
      </w:r>
    </w:p>
    <w:p w:rsidR="008538EB" w:rsidRPr="008538EB" w:rsidRDefault="008538EB" w:rsidP="008538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38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Стоимость абонемента на прямое включение - 25000руб.  </w:t>
      </w:r>
      <w:r w:rsidRPr="008538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 (для курсов и семинаров - 2000руб от полной суммы)</w:t>
      </w:r>
    </w:p>
    <w:p w:rsidR="008538EB" w:rsidRPr="008538EB" w:rsidRDefault="008538EB" w:rsidP="008538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38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При регистрации 3-х и более участников - скидка 5%.</w:t>
      </w:r>
    </w:p>
    <w:p w:rsidR="008538EB" w:rsidRPr="008538EB" w:rsidRDefault="008538EB" w:rsidP="00853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38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8538EB" w:rsidRPr="008538EB" w:rsidRDefault="008538EB" w:rsidP="00853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38E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Подробная программа и резюме преподавателей во вложении.</w:t>
      </w:r>
    </w:p>
    <w:p w:rsidR="008538EB" w:rsidRPr="008538EB" w:rsidRDefault="008538EB" w:rsidP="00853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38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8538EB" w:rsidRPr="008538EB" w:rsidRDefault="008538EB" w:rsidP="00853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538E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Для регистрации на участие необходимо направить заполненную бланк-заявку (во вложении) на почту </w:t>
      </w:r>
      <w:hyperlink r:id="rId6" w:tgtFrame="_blank" w:history="1">
        <w:r w:rsidRPr="008538EB">
          <w:rPr>
            <w:rFonts w:ascii="Times New Roman" w:eastAsia="Times New Roman" w:hAnsi="Times New Roman" w:cs="Times New Roman"/>
            <w:b/>
            <w:bCs/>
            <w:color w:val="005BD1"/>
            <w:sz w:val="27"/>
            <w:szCs w:val="27"/>
            <w:u w:val="single"/>
            <w:lang w:eastAsia="ru-RU"/>
          </w:rPr>
          <w:t>utz2000@yandex.ru</w:t>
        </w:r>
      </w:hyperlink>
      <w:r w:rsidRPr="008538E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 или ответным письмом.</w:t>
      </w:r>
      <w:proofErr w:type="gramEnd"/>
    </w:p>
    <w:p w:rsidR="008538EB" w:rsidRPr="008538EB" w:rsidRDefault="008538EB" w:rsidP="00853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38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8538EB" w:rsidRPr="008538EB" w:rsidRDefault="008538EB" w:rsidP="00853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38EB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  <w:t>Место проведения мероприятия</w:t>
      </w:r>
      <w:r w:rsidRPr="008538E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 г. Красноярск, ул. Александра Матросова, 2, АМАКС Сити отель</w:t>
      </w:r>
    </w:p>
    <w:p w:rsidR="008538EB" w:rsidRPr="008538EB" w:rsidRDefault="008538EB" w:rsidP="00853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38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8538EB" w:rsidRPr="008538EB" w:rsidRDefault="008538EB" w:rsidP="00853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Контактные сведения:</w:t>
      </w:r>
    </w:p>
    <w:p w:rsidR="008538EB" w:rsidRPr="008538EB" w:rsidRDefault="008538EB" w:rsidP="00853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38E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Потехина Наталья Владимировна</w:t>
      </w:r>
    </w:p>
    <w:p w:rsidR="008538EB" w:rsidRPr="008538EB" w:rsidRDefault="008538EB" w:rsidP="00853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38E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ООО "Межрегиональный информационный центр"</w:t>
      </w:r>
    </w:p>
    <w:p w:rsidR="008538EB" w:rsidRPr="008538EB" w:rsidRDefault="008538EB" w:rsidP="00853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38E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тел. 8-800-700-86-69 (бесплатно по РФ) доб.132</w:t>
      </w:r>
    </w:p>
    <w:p w:rsidR="008538EB" w:rsidRPr="008538EB" w:rsidRDefault="008538EB" w:rsidP="00853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7" w:tgtFrame="_blank" w:history="1">
        <w:r w:rsidRPr="008538EB">
          <w:rPr>
            <w:rFonts w:ascii="Times New Roman" w:eastAsia="Times New Roman" w:hAnsi="Times New Roman" w:cs="Times New Roman"/>
            <w:b/>
            <w:bCs/>
            <w:color w:val="005BD1"/>
            <w:sz w:val="27"/>
            <w:szCs w:val="27"/>
            <w:u w:val="single"/>
            <w:lang w:eastAsia="ru-RU"/>
          </w:rPr>
          <w:t>https://inter-regional.ru</w:t>
        </w:r>
      </w:hyperlink>
    </w:p>
    <w:p w:rsidR="00F63F61" w:rsidRDefault="00F63F61"/>
    <w:sectPr w:rsidR="00F63F61" w:rsidSect="008538E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6A16"/>
    <w:multiLevelType w:val="multilevel"/>
    <w:tmpl w:val="3A50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17"/>
    <w:rsid w:val="008538EB"/>
    <w:rsid w:val="00C12A17"/>
    <w:rsid w:val="00F6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38EB"/>
    <w:rPr>
      <w:b/>
      <w:bCs/>
    </w:rPr>
  </w:style>
  <w:style w:type="paragraph" w:styleId="a4">
    <w:name w:val="Normal (Web)"/>
    <w:basedOn w:val="a"/>
    <w:uiPriority w:val="99"/>
    <w:semiHidden/>
    <w:unhideWhenUsed/>
    <w:rsid w:val="00853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538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38EB"/>
    <w:rPr>
      <w:b/>
      <w:bCs/>
    </w:rPr>
  </w:style>
  <w:style w:type="paragraph" w:styleId="a4">
    <w:name w:val="Normal (Web)"/>
    <w:basedOn w:val="a"/>
    <w:uiPriority w:val="99"/>
    <w:semiHidden/>
    <w:unhideWhenUsed/>
    <w:rsid w:val="00853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538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03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-regional.ru/prezentatsiya-ce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utz200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2021-02-02T03:27:00Z</dcterms:created>
  <dcterms:modified xsi:type="dcterms:W3CDTF">2021-02-02T03:34:00Z</dcterms:modified>
</cp:coreProperties>
</file>