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99" w:rsidRPr="00ED4A18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933E99" w:rsidRPr="00ED4A18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проведения соревнования по рыбной ловле среди </w:t>
      </w:r>
      <w:r w:rsidR="00DD20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D4A18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ED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>организаций Республики Хакасия</w:t>
      </w: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99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76" w:tblpY="2142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933E99" w:rsidRPr="00933E99" w:rsidTr="00933E99">
        <w:tc>
          <w:tcPr>
            <w:tcW w:w="1951" w:type="dxa"/>
          </w:tcPr>
          <w:p w:rsidR="00933E99" w:rsidRPr="00933E99" w:rsidRDefault="00933E99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7796" w:type="dxa"/>
          </w:tcPr>
          <w:p w:rsidR="00933E99" w:rsidRPr="00933E99" w:rsidRDefault="00933E99" w:rsidP="009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067B64" w:rsidRPr="00933E99" w:rsidTr="00933E99">
        <w:tc>
          <w:tcPr>
            <w:tcW w:w="1951" w:type="dxa"/>
            <w:vMerge w:val="restart"/>
          </w:tcPr>
          <w:p w:rsidR="00067B64" w:rsidRPr="00933E99" w:rsidRDefault="00067B64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 xml:space="preserve">9:40 </w:t>
            </w:r>
          </w:p>
        </w:tc>
        <w:tc>
          <w:tcPr>
            <w:tcW w:w="7796" w:type="dxa"/>
          </w:tcPr>
          <w:p w:rsidR="00067B64" w:rsidRPr="00933E99" w:rsidRDefault="00067B64" w:rsidP="0093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Соревнование по скоростному бурению</w:t>
            </w:r>
            <w:r w:rsidRPr="00933E99">
              <w:rPr>
                <w:rFonts w:ascii="Times New Roman" w:hAnsi="Times New Roman" w:cs="Times New Roman"/>
                <w:sz w:val="24"/>
                <w:szCs w:val="24"/>
              </w:rPr>
              <w:t xml:space="preserve"> (1 участник от команды, бур диаметром не менее 100 мм)</w:t>
            </w:r>
          </w:p>
        </w:tc>
      </w:tr>
      <w:tr w:rsidR="00067B64" w:rsidRPr="00933E99" w:rsidTr="00933E99">
        <w:tc>
          <w:tcPr>
            <w:tcW w:w="1951" w:type="dxa"/>
            <w:vMerge/>
          </w:tcPr>
          <w:p w:rsidR="00067B64" w:rsidRPr="00933E99" w:rsidRDefault="00067B64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67B64" w:rsidRPr="00933E99" w:rsidRDefault="00067B64" w:rsidP="009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победителя</w:t>
            </w:r>
          </w:p>
        </w:tc>
      </w:tr>
      <w:tr w:rsidR="00933E99" w:rsidRPr="00933E99" w:rsidTr="00933E99">
        <w:tc>
          <w:tcPr>
            <w:tcW w:w="1951" w:type="dxa"/>
          </w:tcPr>
          <w:p w:rsidR="00933E99" w:rsidRPr="00933E99" w:rsidRDefault="00933E99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796" w:type="dxa"/>
          </w:tcPr>
          <w:p w:rsidR="00933E99" w:rsidRPr="00933E99" w:rsidRDefault="00933E99" w:rsidP="0093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  <w:r w:rsidRPr="00933E99">
              <w:rPr>
                <w:rFonts w:ascii="Times New Roman" w:hAnsi="Times New Roman" w:cs="Times New Roman"/>
                <w:sz w:val="24"/>
                <w:szCs w:val="24"/>
              </w:rPr>
              <w:t xml:space="preserve"> (запрещается нахождение в зоне проведения лиц не участвующих в соревновании, запрещается выход участников до окончания соревнования).</w:t>
            </w:r>
          </w:p>
        </w:tc>
      </w:tr>
      <w:tr w:rsidR="00933E99" w:rsidRPr="00933E99" w:rsidTr="00933E99">
        <w:tc>
          <w:tcPr>
            <w:tcW w:w="1951" w:type="dxa"/>
          </w:tcPr>
          <w:p w:rsidR="00933E99" w:rsidRPr="00933E99" w:rsidRDefault="00933E99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7796" w:type="dxa"/>
          </w:tcPr>
          <w:p w:rsidR="00933E99" w:rsidRPr="00933E99" w:rsidRDefault="00933E99" w:rsidP="009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Завершение соревнований</w:t>
            </w:r>
          </w:p>
        </w:tc>
      </w:tr>
      <w:tr w:rsidR="00067B64" w:rsidRPr="00933E99" w:rsidTr="00933E99">
        <w:tc>
          <w:tcPr>
            <w:tcW w:w="1951" w:type="dxa"/>
            <w:vMerge w:val="restart"/>
          </w:tcPr>
          <w:p w:rsidR="00067B64" w:rsidRPr="00933E99" w:rsidRDefault="00067B64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7796" w:type="dxa"/>
          </w:tcPr>
          <w:p w:rsidR="00067B64" w:rsidRPr="00933E99" w:rsidRDefault="00067B64" w:rsidP="009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Взвешивание, подведение итогов</w:t>
            </w:r>
          </w:p>
        </w:tc>
      </w:tr>
      <w:tr w:rsidR="00067B64" w:rsidRPr="00933E99" w:rsidTr="00933E99">
        <w:tc>
          <w:tcPr>
            <w:tcW w:w="1951" w:type="dxa"/>
            <w:vMerge/>
          </w:tcPr>
          <w:p w:rsidR="00067B64" w:rsidRPr="00933E99" w:rsidRDefault="00067B64" w:rsidP="0093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67B64" w:rsidRPr="00933E99" w:rsidRDefault="00067B64" w:rsidP="009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Построение, награждение победителей</w:t>
            </w:r>
          </w:p>
        </w:tc>
      </w:tr>
    </w:tbl>
    <w:p w:rsidR="00933E99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0B0" w:rsidRDefault="003F50B0" w:rsidP="00933E99">
      <w:pPr>
        <w:spacing w:after="0" w:line="240" w:lineRule="auto"/>
      </w:pPr>
    </w:p>
    <w:sectPr w:rsidR="003F50B0" w:rsidSect="00933E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99"/>
    <w:rsid w:val="00063AA0"/>
    <w:rsid w:val="00067B64"/>
    <w:rsid w:val="003F50B0"/>
    <w:rsid w:val="00933E99"/>
    <w:rsid w:val="00D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</cp:revision>
  <cp:lastPrinted>2018-03-12T03:01:00Z</cp:lastPrinted>
  <dcterms:created xsi:type="dcterms:W3CDTF">2018-03-12T03:20:00Z</dcterms:created>
  <dcterms:modified xsi:type="dcterms:W3CDTF">2019-02-26T06:47:00Z</dcterms:modified>
</cp:coreProperties>
</file>